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ABF" w:rsidRDefault="005926F7" w:rsidP="008D1B63">
      <w:pPr>
        <w:spacing w:line="240" w:lineRule="auto"/>
        <w:jc w:val="center"/>
      </w:pPr>
      <w:r>
        <w:t xml:space="preserve">MEDIATOR ENROLLMENT </w:t>
      </w:r>
    </w:p>
    <w:p w:rsidR="008D1B63" w:rsidRDefault="008D1B63" w:rsidP="008D1B63">
      <w:pPr>
        <w:spacing w:line="240" w:lineRule="auto"/>
      </w:pPr>
    </w:p>
    <w:p w:rsidR="005926F7" w:rsidRDefault="00F67F81" w:rsidP="008D1B63">
      <w:pPr>
        <w:spacing w:line="240" w:lineRule="auto"/>
      </w:pPr>
      <w:r>
        <w:t xml:space="preserve">Name:  </w:t>
      </w:r>
      <w:r>
        <w:fldChar w:fldCharType="begin">
          <w:ffData>
            <w:name w:val="Text1"/>
            <w:enabled/>
            <w:calcOnExit w:val="0"/>
            <w:textInput/>
          </w:ffData>
        </w:fldChar>
      </w:r>
      <w:bookmarkStart w:id="0" w:name="Text1"/>
      <w:r>
        <w:instrText xml:space="preserve"> FORMTEXT </w:instrText>
      </w:r>
      <w:r>
        <w:fldChar w:fldCharType="separate"/>
      </w:r>
      <w:r w:rsidR="008F278E">
        <w:t> </w:t>
      </w:r>
      <w:r w:rsidR="008F278E">
        <w:t> </w:t>
      </w:r>
      <w:r w:rsidR="008F278E">
        <w:t> </w:t>
      </w:r>
      <w:r w:rsidR="008F278E">
        <w:t> </w:t>
      </w:r>
      <w:r w:rsidR="008F278E">
        <w:t> </w:t>
      </w:r>
      <w:r>
        <w:fldChar w:fldCharType="end"/>
      </w:r>
      <w:bookmarkEnd w:id="0"/>
    </w:p>
    <w:p w:rsidR="003A5D13" w:rsidRDefault="003A5D13" w:rsidP="008D1B63">
      <w:pPr>
        <w:spacing w:line="240" w:lineRule="auto"/>
      </w:pPr>
    </w:p>
    <w:p w:rsidR="005926F7" w:rsidRDefault="00F67F81" w:rsidP="008D1B63">
      <w:pPr>
        <w:spacing w:line="240" w:lineRule="auto"/>
      </w:pPr>
      <w:r>
        <w:t xml:space="preserve">Address:  </w:t>
      </w:r>
      <w:r>
        <w:fldChar w:fldCharType="begin">
          <w:ffData>
            <w:name w:val="Text2"/>
            <w:enabled/>
            <w:calcOnExit w:val="0"/>
            <w:textInput/>
          </w:ffData>
        </w:fldChar>
      </w:r>
      <w:bookmarkStart w:id="1" w:name="Text2"/>
      <w:r>
        <w:instrText xml:space="preserve"> FORMTEXT </w:instrText>
      </w:r>
      <w:r>
        <w:fldChar w:fldCharType="separate"/>
      </w:r>
      <w:r w:rsidR="008F278E">
        <w:t> </w:t>
      </w:r>
      <w:r w:rsidR="008F278E">
        <w:t> </w:t>
      </w:r>
      <w:r w:rsidR="008F278E">
        <w:t> </w:t>
      </w:r>
      <w:r w:rsidR="008F278E">
        <w:t> </w:t>
      </w:r>
      <w:r w:rsidR="008F278E">
        <w:t> </w:t>
      </w:r>
      <w:r>
        <w:fldChar w:fldCharType="end"/>
      </w:r>
      <w:bookmarkEnd w:id="1"/>
    </w:p>
    <w:p w:rsidR="003A5D13" w:rsidRDefault="003A5D13" w:rsidP="008D1B63">
      <w:pPr>
        <w:spacing w:line="240" w:lineRule="auto"/>
      </w:pPr>
    </w:p>
    <w:p w:rsidR="005926F7" w:rsidRDefault="005926F7" w:rsidP="008D1B63">
      <w:pPr>
        <w:spacing w:line="240" w:lineRule="auto"/>
      </w:pPr>
      <w:r>
        <w:t xml:space="preserve">Telephone Number(s):  </w:t>
      </w:r>
      <w:r w:rsidR="00F67F81">
        <w:fldChar w:fldCharType="begin">
          <w:ffData>
            <w:name w:val="Text3"/>
            <w:enabled/>
            <w:calcOnExit w:val="0"/>
            <w:textInput/>
          </w:ffData>
        </w:fldChar>
      </w:r>
      <w:bookmarkStart w:id="2" w:name="Text3"/>
      <w:r w:rsidR="00F67F81">
        <w:instrText xml:space="preserve"> FORMTEXT </w:instrText>
      </w:r>
      <w:r w:rsidR="00F67F81">
        <w:fldChar w:fldCharType="separate"/>
      </w:r>
      <w:r w:rsidR="008F278E">
        <w:t> </w:t>
      </w:r>
      <w:r w:rsidR="008F278E">
        <w:t> </w:t>
      </w:r>
      <w:r w:rsidR="008F278E">
        <w:t> </w:t>
      </w:r>
      <w:r w:rsidR="008F278E">
        <w:t> </w:t>
      </w:r>
      <w:r w:rsidR="008F278E">
        <w:t> </w:t>
      </w:r>
      <w:r w:rsidR="00F67F81">
        <w:fldChar w:fldCharType="end"/>
      </w:r>
      <w:bookmarkEnd w:id="2"/>
    </w:p>
    <w:p w:rsidR="003A5D13" w:rsidRDefault="003A5D13" w:rsidP="008D1B63">
      <w:pPr>
        <w:spacing w:line="240" w:lineRule="auto"/>
      </w:pPr>
    </w:p>
    <w:p w:rsidR="005926F7" w:rsidRDefault="00F67F81" w:rsidP="008D1B63">
      <w:pPr>
        <w:spacing w:line="240" w:lineRule="auto"/>
      </w:pPr>
      <w:r>
        <w:t xml:space="preserve">E-mail address:  </w:t>
      </w:r>
      <w:r>
        <w:fldChar w:fldCharType="begin">
          <w:ffData>
            <w:name w:val="Text4"/>
            <w:enabled/>
            <w:calcOnExit w:val="0"/>
            <w:textInput/>
          </w:ffData>
        </w:fldChar>
      </w:r>
      <w:bookmarkStart w:id="3" w:name="Text4"/>
      <w:r>
        <w:instrText xml:space="preserve"> FORMTEXT </w:instrText>
      </w:r>
      <w:r>
        <w:fldChar w:fldCharType="separate"/>
      </w:r>
      <w:r w:rsidR="008F278E">
        <w:t> </w:t>
      </w:r>
      <w:r w:rsidR="008F278E">
        <w:t> </w:t>
      </w:r>
      <w:r w:rsidR="008F278E">
        <w:t> </w:t>
      </w:r>
      <w:r w:rsidR="008F278E">
        <w:t> </w:t>
      </w:r>
      <w:r w:rsidR="008F278E">
        <w:t> </w:t>
      </w:r>
      <w:r>
        <w:fldChar w:fldCharType="end"/>
      </w:r>
      <w:bookmarkEnd w:id="3"/>
    </w:p>
    <w:p w:rsidR="005926F7" w:rsidRDefault="005926F7" w:rsidP="008D1B63">
      <w:pPr>
        <w:spacing w:line="240" w:lineRule="auto"/>
      </w:pPr>
    </w:p>
    <w:p w:rsidR="005926F7" w:rsidRDefault="005926F7" w:rsidP="008D1B63">
      <w:pPr>
        <w:spacing w:line="240" w:lineRule="auto"/>
      </w:pPr>
      <w:r>
        <w:t xml:space="preserve">Name of program where you received your 40 hour training:  </w:t>
      </w:r>
      <w:r w:rsidR="00F67F81">
        <w:fldChar w:fldCharType="begin">
          <w:ffData>
            <w:name w:val="Text5"/>
            <w:enabled/>
            <w:calcOnExit w:val="0"/>
            <w:textInput/>
          </w:ffData>
        </w:fldChar>
      </w:r>
      <w:bookmarkStart w:id="4" w:name="Text5"/>
      <w:r w:rsidR="00F67F81">
        <w:instrText xml:space="preserve"> FORMTEXT </w:instrText>
      </w:r>
      <w:r w:rsidR="00F67F81">
        <w:fldChar w:fldCharType="separate"/>
      </w:r>
      <w:r w:rsidR="008F278E">
        <w:t> </w:t>
      </w:r>
      <w:r w:rsidR="008F278E">
        <w:t> </w:t>
      </w:r>
      <w:r w:rsidR="008F278E">
        <w:t> </w:t>
      </w:r>
      <w:r w:rsidR="008F278E">
        <w:t> </w:t>
      </w:r>
      <w:r w:rsidR="008F278E">
        <w:t> </w:t>
      </w:r>
      <w:r w:rsidR="00F67F81">
        <w:fldChar w:fldCharType="end"/>
      </w:r>
      <w:bookmarkEnd w:id="4"/>
    </w:p>
    <w:p w:rsidR="00F67F81" w:rsidRDefault="00F67F81" w:rsidP="008D1B63">
      <w:pPr>
        <w:spacing w:line="240" w:lineRule="auto"/>
      </w:pPr>
      <w:r>
        <w:fldChar w:fldCharType="begin">
          <w:ffData>
            <w:name w:val="Text6"/>
            <w:enabled/>
            <w:calcOnExit w:val="0"/>
            <w:textInput/>
          </w:ffData>
        </w:fldChar>
      </w:r>
      <w:bookmarkStart w:id="5" w:name="Text6"/>
      <w:r>
        <w:instrText xml:space="preserve"> FORMTEXT </w:instrText>
      </w:r>
      <w:r>
        <w:fldChar w:fldCharType="separate"/>
      </w:r>
      <w:r w:rsidR="008F278E">
        <w:t> </w:t>
      </w:r>
      <w:r w:rsidR="008F278E">
        <w:t> </w:t>
      </w:r>
      <w:r w:rsidR="008F278E">
        <w:t> </w:t>
      </w:r>
      <w:r w:rsidR="008F278E">
        <w:t> </w:t>
      </w:r>
      <w:r w:rsidR="008F278E">
        <w:t> </w:t>
      </w:r>
      <w:r>
        <w:fldChar w:fldCharType="end"/>
      </w:r>
      <w:bookmarkEnd w:id="5"/>
    </w:p>
    <w:p w:rsidR="005926F7" w:rsidRDefault="005926F7" w:rsidP="008D1B63">
      <w:pPr>
        <w:spacing w:line="240" w:lineRule="auto"/>
      </w:pPr>
      <w:r>
        <w:tab/>
        <w:t>Date of trainin</w:t>
      </w:r>
      <w:r w:rsidR="00F67F81">
        <w:t xml:space="preserve">g:  </w:t>
      </w:r>
      <w:r w:rsidR="00F67F81">
        <w:fldChar w:fldCharType="begin">
          <w:ffData>
            <w:name w:val="Text7"/>
            <w:enabled/>
            <w:calcOnExit w:val="0"/>
            <w:textInput/>
          </w:ffData>
        </w:fldChar>
      </w:r>
      <w:bookmarkStart w:id="6" w:name="Text7"/>
      <w:r w:rsidR="00F67F81">
        <w:instrText xml:space="preserve"> FORMTEXT </w:instrText>
      </w:r>
      <w:r w:rsidR="00F67F81">
        <w:fldChar w:fldCharType="separate"/>
      </w:r>
      <w:r w:rsidR="008F278E">
        <w:t> </w:t>
      </w:r>
      <w:r w:rsidR="008F278E">
        <w:t> </w:t>
      </w:r>
      <w:r w:rsidR="008F278E">
        <w:t> </w:t>
      </w:r>
      <w:r w:rsidR="008F278E">
        <w:t> </w:t>
      </w:r>
      <w:r w:rsidR="008F278E">
        <w:t> </w:t>
      </w:r>
      <w:r w:rsidR="00F67F81">
        <w:fldChar w:fldCharType="end"/>
      </w:r>
      <w:bookmarkEnd w:id="6"/>
    </w:p>
    <w:p w:rsidR="00406CC4" w:rsidRDefault="00406CC4" w:rsidP="008D1B63">
      <w:pPr>
        <w:spacing w:line="240" w:lineRule="auto"/>
      </w:pPr>
    </w:p>
    <w:p w:rsidR="005926F7" w:rsidRDefault="005926F7" w:rsidP="008D1B63">
      <w:pPr>
        <w:spacing w:line="240" w:lineRule="auto"/>
      </w:pPr>
      <w:r>
        <w:t>Name of other members of your firm or business associ</w:t>
      </w:r>
      <w:r w:rsidR="00D27E6C">
        <w:t>ates who are rostered in the Fir</w:t>
      </w:r>
      <w:r>
        <w:t xml:space="preserve">st Judicial District: </w:t>
      </w:r>
      <w:r w:rsidR="00F67F81">
        <w:fldChar w:fldCharType="begin">
          <w:ffData>
            <w:name w:val="Text8"/>
            <w:enabled/>
            <w:calcOnExit w:val="0"/>
            <w:textInput/>
          </w:ffData>
        </w:fldChar>
      </w:r>
      <w:bookmarkStart w:id="7" w:name="Text8"/>
      <w:r w:rsidR="00F67F81">
        <w:instrText xml:space="preserve"> FORMTEXT </w:instrText>
      </w:r>
      <w:r w:rsidR="00F67F81">
        <w:fldChar w:fldCharType="separate"/>
      </w:r>
      <w:r w:rsidR="008F278E">
        <w:t> </w:t>
      </w:r>
      <w:r w:rsidR="008F278E">
        <w:t> </w:t>
      </w:r>
      <w:r w:rsidR="008F278E">
        <w:t> </w:t>
      </w:r>
      <w:r w:rsidR="008F278E">
        <w:t> </w:t>
      </w:r>
      <w:r w:rsidR="008F278E">
        <w:t> </w:t>
      </w:r>
      <w:r w:rsidR="00F67F81">
        <w:fldChar w:fldCharType="end"/>
      </w:r>
      <w:bookmarkEnd w:id="7"/>
    </w:p>
    <w:p w:rsidR="005926F7" w:rsidRDefault="00F67F81" w:rsidP="008D1B63">
      <w:pPr>
        <w:spacing w:line="240" w:lineRule="auto"/>
      </w:pPr>
      <w:r>
        <w:fldChar w:fldCharType="begin">
          <w:ffData>
            <w:name w:val="Text9"/>
            <w:enabled/>
            <w:calcOnExit w:val="0"/>
            <w:textInput/>
          </w:ffData>
        </w:fldChar>
      </w:r>
      <w:bookmarkStart w:id="8" w:name="Text9"/>
      <w:r>
        <w:instrText xml:space="preserve"> FORMTEXT </w:instrText>
      </w:r>
      <w:r>
        <w:fldChar w:fldCharType="separate"/>
      </w:r>
      <w:r w:rsidR="008F278E">
        <w:t> </w:t>
      </w:r>
      <w:r w:rsidR="008F278E">
        <w:t> </w:t>
      </w:r>
      <w:r w:rsidR="008F278E">
        <w:t> </w:t>
      </w:r>
      <w:r w:rsidR="008F278E">
        <w:t> </w:t>
      </w:r>
      <w:r w:rsidR="008F278E">
        <w:t> </w:t>
      </w:r>
      <w:r>
        <w:fldChar w:fldCharType="end"/>
      </w:r>
      <w:bookmarkEnd w:id="8"/>
    </w:p>
    <w:p w:rsidR="005926F7" w:rsidRDefault="005926F7" w:rsidP="008D1B63">
      <w:pPr>
        <w:spacing w:line="240" w:lineRule="auto"/>
      </w:pPr>
      <w:r>
        <w:t>Are you rostered in another ju</w:t>
      </w:r>
      <w:r w:rsidR="00F67F81">
        <w:t xml:space="preserve">dicial district in Iowa? </w:t>
      </w:r>
      <w:r w:rsidR="006D492B">
        <w:fldChar w:fldCharType="begin">
          <w:ffData>
            <w:name w:val="Text11"/>
            <w:enabled/>
            <w:calcOnExit w:val="0"/>
            <w:textInput/>
          </w:ffData>
        </w:fldChar>
      </w:r>
      <w:bookmarkStart w:id="9" w:name="Text11"/>
      <w:r w:rsidR="006D492B">
        <w:instrText xml:space="preserve"> FORMTEXT </w:instrText>
      </w:r>
      <w:r w:rsidR="006D492B">
        <w:fldChar w:fldCharType="separate"/>
      </w:r>
      <w:r w:rsidR="008F278E">
        <w:t> </w:t>
      </w:r>
      <w:r w:rsidR="008F278E">
        <w:t> </w:t>
      </w:r>
      <w:r w:rsidR="008F278E">
        <w:t> </w:t>
      </w:r>
      <w:r w:rsidR="008F278E">
        <w:t> </w:t>
      </w:r>
      <w:r w:rsidR="008F278E">
        <w:t> </w:t>
      </w:r>
      <w:r w:rsidR="006D492B">
        <w:fldChar w:fldCharType="end"/>
      </w:r>
      <w:bookmarkEnd w:id="9"/>
    </w:p>
    <w:p w:rsidR="005926F7" w:rsidRDefault="005926F7" w:rsidP="008D1B63">
      <w:pPr>
        <w:spacing w:line="240" w:lineRule="auto"/>
      </w:pPr>
      <w:r>
        <w:tab/>
        <w:t>If yes, please iden</w:t>
      </w:r>
      <w:r w:rsidR="00F67F81">
        <w:t xml:space="preserve">tify:  </w:t>
      </w:r>
      <w:r w:rsidR="006D492B">
        <w:fldChar w:fldCharType="begin">
          <w:ffData>
            <w:name w:val="Text12"/>
            <w:enabled/>
            <w:calcOnExit w:val="0"/>
            <w:textInput/>
          </w:ffData>
        </w:fldChar>
      </w:r>
      <w:bookmarkStart w:id="10" w:name="Text12"/>
      <w:r w:rsidR="006D492B">
        <w:instrText xml:space="preserve"> FORMTEXT </w:instrText>
      </w:r>
      <w:r w:rsidR="006D492B">
        <w:fldChar w:fldCharType="separate"/>
      </w:r>
      <w:r w:rsidR="008F278E">
        <w:t> </w:t>
      </w:r>
      <w:r w:rsidR="008F278E">
        <w:t> </w:t>
      </w:r>
      <w:r w:rsidR="008F278E">
        <w:t> </w:t>
      </w:r>
      <w:r w:rsidR="008F278E">
        <w:t> </w:t>
      </w:r>
      <w:r w:rsidR="008F278E">
        <w:t> </w:t>
      </w:r>
      <w:r w:rsidR="006D492B">
        <w:fldChar w:fldCharType="end"/>
      </w:r>
      <w:bookmarkEnd w:id="10"/>
    </w:p>
    <w:p w:rsidR="003A5D13" w:rsidRDefault="003A5D13" w:rsidP="008D1B63">
      <w:pPr>
        <w:spacing w:line="240" w:lineRule="auto"/>
      </w:pPr>
    </w:p>
    <w:p w:rsidR="00897FB4" w:rsidRDefault="00897FB4" w:rsidP="008D1B63">
      <w:pPr>
        <w:spacing w:line="240" w:lineRule="auto"/>
      </w:pPr>
      <w:r>
        <w:t xml:space="preserve">Are you rostered on the statewide </w:t>
      </w:r>
      <w:r w:rsidR="004F0BFA">
        <w:t>list of approved mediators</w:t>
      </w:r>
      <w:r>
        <w:t xml:space="preserve">? </w:t>
      </w:r>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p w:rsidR="00406CC4" w:rsidRDefault="00406CC4" w:rsidP="008D1B63">
      <w:pPr>
        <w:spacing w:line="240" w:lineRule="auto"/>
      </w:pPr>
    </w:p>
    <w:p w:rsidR="009067FA" w:rsidRDefault="009663E7" w:rsidP="008D1B63">
      <w:pPr>
        <w:spacing w:line="240" w:lineRule="auto"/>
      </w:pPr>
      <w:r>
        <w:t xml:space="preserve">You may be rostered to serve as a mediator in one or more of the 11 counties that make up the First Judicial District (Allamakee, Black Hawk, Buchanan, Chickasaw, </w:t>
      </w:r>
      <w:r w:rsidR="009067FA">
        <w:t xml:space="preserve">Clayton, </w:t>
      </w:r>
      <w:r>
        <w:t>Delaware, Dubuque, Fayette, Grundy, Howard, and Winneshiek)</w:t>
      </w:r>
      <w:r w:rsidR="009067FA">
        <w:t>.  Mediations may take place in-person or via video conference.  If a mediation takes place in person, it must take place in the county where the action is filed unless the parties otherwise agree and the mediator may not charge for transportation costs associated with attending the mediation.  Please indicate which counties in the First Judicial District you are requesting to be rostered as a mediator:</w:t>
      </w:r>
    </w:p>
    <w:p w:rsidR="002548E7" w:rsidRDefault="002548E7" w:rsidP="008D1B63">
      <w:pPr>
        <w:spacing w:line="240" w:lineRule="auto"/>
      </w:pPr>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p w:rsidR="002E404A" w:rsidRDefault="002E404A" w:rsidP="008D1B63">
      <w:pPr>
        <w:spacing w:line="240" w:lineRule="auto"/>
      </w:pPr>
    </w:p>
    <w:p w:rsidR="002E404A" w:rsidRDefault="002E404A" w:rsidP="008D1B63">
      <w:pPr>
        <w:spacing w:line="240" w:lineRule="auto"/>
      </w:pPr>
    </w:p>
    <w:p w:rsidR="005926F7" w:rsidRDefault="005926F7" w:rsidP="008D1B63">
      <w:pPr>
        <w:spacing w:line="240" w:lineRule="auto"/>
      </w:pPr>
      <w:bookmarkStart w:id="11" w:name="_GoBack"/>
      <w:bookmarkEnd w:id="11"/>
      <w:r>
        <w:lastRenderedPageBreak/>
        <w:t>Date this form submitted to Office of Court Administration, First Judicial Distri</w:t>
      </w:r>
      <w:r w:rsidR="00F67F81">
        <w:t xml:space="preserve">ct: </w:t>
      </w:r>
      <w:r w:rsidR="003A5D13">
        <w:t xml:space="preserve"> </w:t>
      </w:r>
      <w:r w:rsidR="003A5D13">
        <w:fldChar w:fldCharType="begin">
          <w:ffData>
            <w:name w:val="Text10"/>
            <w:enabled/>
            <w:calcOnExit w:val="0"/>
            <w:textInput/>
          </w:ffData>
        </w:fldChar>
      </w:r>
      <w:r w:rsidR="003A5D13">
        <w:instrText xml:space="preserve"> FORMTEXT </w:instrText>
      </w:r>
      <w:r w:rsidR="003A5D13">
        <w:fldChar w:fldCharType="separate"/>
      </w:r>
      <w:r w:rsidR="003A5D13">
        <w:t> </w:t>
      </w:r>
      <w:r w:rsidR="003A5D13">
        <w:t> </w:t>
      </w:r>
      <w:r w:rsidR="003A5D13">
        <w:t> </w:t>
      </w:r>
      <w:r w:rsidR="003A5D13">
        <w:t> </w:t>
      </w:r>
      <w:r w:rsidR="003A5D13">
        <w:t> </w:t>
      </w:r>
      <w:r w:rsidR="003A5D13">
        <w:fldChar w:fldCharType="end"/>
      </w:r>
    </w:p>
    <w:p w:rsidR="003A5D13" w:rsidRDefault="003A5D13" w:rsidP="008D1B63">
      <w:pPr>
        <w:spacing w:line="240" w:lineRule="auto"/>
      </w:pPr>
    </w:p>
    <w:p w:rsidR="005926F7" w:rsidRDefault="006D492B" w:rsidP="008D1B63">
      <w:pPr>
        <w:spacing w:line="240" w:lineRule="auto"/>
      </w:pPr>
      <w:r>
        <w:rPr>
          <w:rFonts w:ascii="MS Gothic" w:eastAsia="MS Gothic"/>
        </w:rPr>
        <w:fldChar w:fldCharType="begin">
          <w:ffData>
            <w:name w:val="Check1"/>
            <w:enabled/>
            <w:calcOnExit w:val="0"/>
            <w:checkBox>
              <w:sizeAuto/>
              <w:default w:val="0"/>
              <w:checked w:val="0"/>
            </w:checkBox>
          </w:ffData>
        </w:fldChar>
      </w:r>
      <w:bookmarkStart w:id="12" w:name="Check1"/>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2F1E49">
        <w:rPr>
          <w:rFonts w:ascii="MS Gothic" w:eastAsia="MS Gothic"/>
        </w:rPr>
      </w:r>
      <w:r w:rsidR="002F1E49">
        <w:rPr>
          <w:rFonts w:ascii="MS Gothic" w:eastAsia="MS Gothic"/>
        </w:rPr>
        <w:fldChar w:fldCharType="separate"/>
      </w:r>
      <w:r>
        <w:rPr>
          <w:rFonts w:ascii="MS Gothic" w:eastAsia="MS Gothic"/>
        </w:rPr>
        <w:fldChar w:fldCharType="end"/>
      </w:r>
      <w:bookmarkEnd w:id="12"/>
      <w:r w:rsidR="005926F7">
        <w:t xml:space="preserve">I have read the Guidelines for Mediators on the First Judicial District webpage.  </w:t>
      </w:r>
    </w:p>
    <w:p w:rsidR="00406CC4" w:rsidRDefault="00406CC4" w:rsidP="008D1B63">
      <w:pPr>
        <w:spacing w:line="240" w:lineRule="auto"/>
      </w:pPr>
    </w:p>
    <w:p w:rsidR="005926F7" w:rsidRDefault="005926F7" w:rsidP="008D1B63">
      <w:pPr>
        <w:spacing w:after="0" w:line="240" w:lineRule="auto"/>
      </w:pPr>
      <w:r>
        <w:tab/>
      </w:r>
      <w:r>
        <w:tab/>
      </w:r>
      <w:r>
        <w:tab/>
      </w:r>
      <w:r>
        <w:tab/>
      </w:r>
      <w:r>
        <w:tab/>
      </w:r>
      <w:r>
        <w:tab/>
      </w:r>
      <w:r>
        <w:tab/>
      </w:r>
      <w:r w:rsidR="00F67F81">
        <w:fldChar w:fldCharType="begin">
          <w:ffData>
            <w:name w:val="Text10"/>
            <w:enabled/>
            <w:calcOnExit w:val="0"/>
            <w:textInput/>
          </w:ffData>
        </w:fldChar>
      </w:r>
      <w:bookmarkStart w:id="13" w:name="Text10"/>
      <w:r w:rsidR="00F67F81">
        <w:instrText xml:space="preserve"> FORMTEXT </w:instrText>
      </w:r>
      <w:r w:rsidR="00F67F81">
        <w:fldChar w:fldCharType="separate"/>
      </w:r>
      <w:r w:rsidR="008F278E">
        <w:t> </w:t>
      </w:r>
      <w:r w:rsidR="008F278E">
        <w:t> </w:t>
      </w:r>
      <w:r w:rsidR="008F278E">
        <w:t> </w:t>
      </w:r>
      <w:r w:rsidR="008F278E">
        <w:t> </w:t>
      </w:r>
      <w:r w:rsidR="008F278E">
        <w:t> </w:t>
      </w:r>
      <w:r w:rsidR="00F67F81">
        <w:fldChar w:fldCharType="end"/>
      </w:r>
      <w:bookmarkEnd w:id="13"/>
    </w:p>
    <w:p w:rsidR="005926F7" w:rsidRDefault="005926F7" w:rsidP="008D1B63">
      <w:pPr>
        <w:spacing w:after="0" w:line="240" w:lineRule="auto"/>
      </w:pPr>
      <w:r>
        <w:tab/>
      </w:r>
      <w:r>
        <w:tab/>
      </w:r>
      <w:r>
        <w:tab/>
      </w:r>
      <w:r>
        <w:tab/>
      </w:r>
      <w:r>
        <w:tab/>
      </w:r>
      <w:r>
        <w:tab/>
      </w:r>
      <w:r>
        <w:tab/>
        <w:t>(Signature)</w:t>
      </w:r>
    </w:p>
    <w:sectPr w:rsidR="005926F7" w:rsidSect="005926F7">
      <w:footerReference w:type="default" r:id="rId6"/>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49" w:rsidRDefault="002F1E49" w:rsidP="001B40F0">
      <w:pPr>
        <w:spacing w:after="0" w:line="240" w:lineRule="auto"/>
      </w:pPr>
      <w:r>
        <w:separator/>
      </w:r>
    </w:p>
  </w:endnote>
  <w:endnote w:type="continuationSeparator" w:id="0">
    <w:p w:rsidR="002F1E49" w:rsidRDefault="002F1E49" w:rsidP="001B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0F0" w:rsidRDefault="00EA43E3">
    <w:pPr>
      <w:pStyle w:val="Footer"/>
      <w:pBdr>
        <w:top w:val="thinThickSmallGap" w:sz="24" w:space="1" w:color="622423" w:themeColor="accent2" w:themeShade="7F"/>
      </w:pBdr>
      <w:rPr>
        <w:rFonts w:asciiTheme="majorHAnsi" w:hAnsiTheme="majorHAnsi"/>
      </w:rPr>
    </w:pPr>
    <w:r>
      <w:rPr>
        <w:rFonts w:asciiTheme="majorHAnsi" w:hAnsiTheme="majorHAnsi"/>
      </w:rPr>
      <w:t xml:space="preserve">Mediation Form </w:t>
    </w:r>
    <w:r w:rsidR="001B40F0">
      <w:rPr>
        <w:rFonts w:asciiTheme="majorHAnsi" w:hAnsiTheme="majorHAnsi"/>
      </w:rPr>
      <w:t>21</w:t>
    </w:r>
    <w:r w:rsidR="001B40F0">
      <w:rPr>
        <w:rFonts w:asciiTheme="majorHAnsi" w:hAnsiTheme="majorHAnsi"/>
      </w:rPr>
      <w:ptab w:relativeTo="margin" w:alignment="right" w:leader="none"/>
    </w:r>
    <w:r w:rsidR="001B40F0">
      <w:rPr>
        <w:rFonts w:asciiTheme="majorHAnsi" w:hAnsiTheme="majorHAnsi"/>
      </w:rPr>
      <w:t xml:space="preserve">Page </w:t>
    </w:r>
    <w:r w:rsidR="00952E01">
      <w:fldChar w:fldCharType="begin"/>
    </w:r>
    <w:r w:rsidR="00952E01">
      <w:instrText xml:space="preserve"> PAGE   \* MERGEFORMAT </w:instrText>
    </w:r>
    <w:r w:rsidR="00952E01">
      <w:fldChar w:fldCharType="separate"/>
    </w:r>
    <w:r w:rsidR="002E404A" w:rsidRPr="002E404A">
      <w:rPr>
        <w:rFonts w:asciiTheme="majorHAnsi" w:hAnsiTheme="majorHAnsi"/>
        <w:noProof/>
      </w:rPr>
      <w:t>2</w:t>
    </w:r>
    <w:r w:rsidR="00952E01">
      <w:rPr>
        <w:rFonts w:asciiTheme="majorHAnsi" w:hAnsiTheme="majorHAnsi"/>
        <w:noProof/>
      </w:rPr>
      <w:fldChar w:fldCharType="end"/>
    </w:r>
  </w:p>
  <w:p w:rsidR="001B40F0" w:rsidRDefault="00EA43E3">
    <w:pPr>
      <w:pStyle w:val="Footer"/>
    </w:pPr>
    <w:r>
      <w:t>(11/2013)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49" w:rsidRDefault="002F1E49" w:rsidP="001B40F0">
      <w:pPr>
        <w:spacing w:after="0" w:line="240" w:lineRule="auto"/>
      </w:pPr>
      <w:r>
        <w:separator/>
      </w:r>
    </w:p>
  </w:footnote>
  <w:footnote w:type="continuationSeparator" w:id="0">
    <w:p w:rsidR="002F1E49" w:rsidRDefault="002F1E49" w:rsidP="001B4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F7"/>
    <w:rsid w:val="000100EB"/>
    <w:rsid w:val="001008CE"/>
    <w:rsid w:val="001A179E"/>
    <w:rsid w:val="001B40F0"/>
    <w:rsid w:val="001C3811"/>
    <w:rsid w:val="002548E7"/>
    <w:rsid w:val="00254FAD"/>
    <w:rsid w:val="002E404A"/>
    <w:rsid w:val="002F1E49"/>
    <w:rsid w:val="00366A56"/>
    <w:rsid w:val="003A5D13"/>
    <w:rsid w:val="00406CC4"/>
    <w:rsid w:val="004A75DB"/>
    <w:rsid w:val="004F0BFA"/>
    <w:rsid w:val="005926F7"/>
    <w:rsid w:val="005E30EE"/>
    <w:rsid w:val="00633B48"/>
    <w:rsid w:val="006D492B"/>
    <w:rsid w:val="006F70F9"/>
    <w:rsid w:val="00897FB4"/>
    <w:rsid w:val="008B2CB9"/>
    <w:rsid w:val="008D1B63"/>
    <w:rsid w:val="008E4732"/>
    <w:rsid w:val="008F278E"/>
    <w:rsid w:val="009067FA"/>
    <w:rsid w:val="0094315D"/>
    <w:rsid w:val="00952E01"/>
    <w:rsid w:val="00965FB4"/>
    <w:rsid w:val="009663E7"/>
    <w:rsid w:val="00990659"/>
    <w:rsid w:val="00AF0798"/>
    <w:rsid w:val="00BD22D5"/>
    <w:rsid w:val="00C01130"/>
    <w:rsid w:val="00C20E55"/>
    <w:rsid w:val="00CF3FD7"/>
    <w:rsid w:val="00D27E6C"/>
    <w:rsid w:val="00E714AF"/>
    <w:rsid w:val="00EA43E3"/>
    <w:rsid w:val="00F67F81"/>
    <w:rsid w:val="00F74B8D"/>
    <w:rsid w:val="00F84ABF"/>
    <w:rsid w:val="00F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1E65"/>
  <w15:docId w15:val="{113E8F97-0F1E-4EAC-B61A-141B1425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40F0"/>
  </w:style>
  <w:style w:type="paragraph" w:styleId="Footer">
    <w:name w:val="footer"/>
    <w:basedOn w:val="Normal"/>
    <w:link w:val="FooterChar"/>
    <w:uiPriority w:val="99"/>
    <w:unhideWhenUsed/>
    <w:rsid w:val="001B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F0"/>
  </w:style>
  <w:style w:type="paragraph" w:styleId="BalloonText">
    <w:name w:val="Balloon Text"/>
    <w:basedOn w:val="Normal"/>
    <w:link w:val="BalloonTextChar"/>
    <w:uiPriority w:val="99"/>
    <w:semiHidden/>
    <w:unhideWhenUsed/>
    <w:rsid w:val="001B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0F0"/>
    <w:rPr>
      <w:rFonts w:ascii="Tahoma" w:hAnsi="Tahoma" w:cs="Tahoma"/>
      <w:sz w:val="16"/>
      <w:szCs w:val="16"/>
    </w:rPr>
  </w:style>
  <w:style w:type="character" w:styleId="PlaceholderText">
    <w:name w:val="Placeholder Text"/>
    <w:basedOn w:val="DefaultParagraphFont"/>
    <w:uiPriority w:val="99"/>
    <w:semiHidden/>
    <w:rsid w:val="00F67F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Lekar, Kellyann [JB]</cp:lastModifiedBy>
  <cp:revision>2</cp:revision>
  <cp:lastPrinted>2015-03-06T16:45:00Z</cp:lastPrinted>
  <dcterms:created xsi:type="dcterms:W3CDTF">2021-02-05T20:48:00Z</dcterms:created>
  <dcterms:modified xsi:type="dcterms:W3CDTF">2021-02-05T20:48:00Z</dcterms:modified>
</cp:coreProperties>
</file>