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2B" w:rsidRDefault="00A55A2B" w:rsidP="00A55A2B">
      <w:bookmarkStart w:id="0" w:name="_GoBack"/>
      <w:bookmarkEnd w:id="0"/>
      <w:r>
        <w:t xml:space="preserve">IN THE IOWA DISTRICT COURT IN AND FOR </w:t>
      </w:r>
      <w:sdt>
        <w:sdtPr>
          <w:id w:val="-1000041087"/>
          <w:placeholder>
            <w:docPart w:val="3521C559605940989046564BCE913E76"/>
          </w:placeholder>
          <w:showingPlcHdr/>
        </w:sdtPr>
        <w:sdtEndPr/>
        <w:sdtContent>
          <w:r w:rsidR="001E1CF4" w:rsidRPr="00730E73">
            <w:rPr>
              <w:rStyle w:val="PlaceholderText"/>
            </w:rPr>
            <w:t>Click or tap here to enter text.</w:t>
          </w:r>
        </w:sdtContent>
      </w:sdt>
      <w:r>
        <w:t>COUNTY</w:t>
      </w:r>
    </w:p>
    <w:p w:rsidR="00A55A2B" w:rsidRDefault="00C86CB3" w:rsidP="00A55A2B">
      <w:sdt>
        <w:sdtPr>
          <w:id w:val="-419645160"/>
          <w:placeholder>
            <w:docPart w:val="C81AE0CD98F54ED2AF12A36A8D59C3AA"/>
          </w:placeholder>
          <w:showingPlcHdr/>
        </w:sdtPr>
        <w:sdtEndPr/>
        <w:sdtContent>
          <w:r w:rsidR="008D4F35" w:rsidRPr="00730E73">
            <w:rPr>
              <w:rStyle w:val="PlaceholderText"/>
            </w:rPr>
            <w:t>Click or tap here to enter text.</w:t>
          </w:r>
        </w:sdtContent>
      </w:sdt>
      <w:r w:rsidR="00A55A2B">
        <w:tab/>
      </w:r>
      <w:r w:rsidR="00A55A2B">
        <w:tab/>
      </w:r>
      <w:r w:rsidR="008D4F35">
        <w:tab/>
      </w:r>
      <w:r w:rsidR="00A55A2B">
        <w:t xml:space="preserve">Case No. </w:t>
      </w:r>
      <w:sdt>
        <w:sdtPr>
          <w:id w:val="969093974"/>
          <w:placeholder>
            <w:docPart w:val="1EFABB720AA3471ABC9F848608FEB140"/>
          </w:placeholder>
          <w:showingPlcHdr/>
        </w:sdtPr>
        <w:sdtEndPr/>
        <w:sdtContent>
          <w:r w:rsidR="008D4F35" w:rsidRPr="00730E73">
            <w:rPr>
              <w:rStyle w:val="PlaceholderText"/>
            </w:rPr>
            <w:t>Click or tap here to enter text.</w:t>
          </w:r>
        </w:sdtContent>
      </w:sdt>
    </w:p>
    <w:p w:rsidR="00A55A2B" w:rsidRDefault="00F666B5" w:rsidP="00A55A2B">
      <w:r>
        <w:t>Petitioner</w:t>
      </w:r>
      <w:r>
        <w:tab/>
      </w:r>
      <w:r>
        <w:tab/>
      </w:r>
      <w:r>
        <w:tab/>
      </w:r>
      <w:r>
        <w:tab/>
      </w:r>
      <w:r w:rsidR="00A55A2B">
        <w:tab/>
        <w:t>CSC No.</w:t>
      </w:r>
      <w:sdt>
        <w:sdtPr>
          <w:id w:val="-1435056012"/>
          <w:placeholder>
            <w:docPart w:val="F0B01AD0F410465BB35F13FB2A0319FF"/>
          </w:placeholder>
          <w:showingPlcHdr/>
        </w:sdtPr>
        <w:sdtEndPr/>
        <w:sdtContent>
          <w:r w:rsidR="008D4F35" w:rsidRPr="00730E73">
            <w:rPr>
              <w:rStyle w:val="PlaceholderText"/>
            </w:rPr>
            <w:t>Click or tap here to enter text.</w:t>
          </w:r>
        </w:sdtContent>
      </w:sdt>
    </w:p>
    <w:p w:rsidR="00A55A2B" w:rsidRDefault="00A55A2B" w:rsidP="00A55A2B">
      <w:r>
        <w:t>VS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Receipt &amp; Satisfaction</w:t>
      </w:r>
    </w:p>
    <w:p w:rsidR="00A55A2B" w:rsidRDefault="00C86CB3" w:rsidP="00A55A2B">
      <w:sdt>
        <w:sdtPr>
          <w:id w:val="1651407439"/>
          <w:placeholder>
            <w:docPart w:val="259E0225ED7745CAA00A1FAA03434FFC"/>
          </w:placeholder>
          <w:showingPlcHdr/>
        </w:sdtPr>
        <w:sdtEndPr/>
        <w:sdtContent>
          <w:r w:rsidR="008D4F35" w:rsidRPr="00730E73">
            <w:rPr>
              <w:rStyle w:val="PlaceholderText"/>
            </w:rPr>
            <w:t>Click or tap here to enter text.</w:t>
          </w:r>
        </w:sdtContent>
      </w:sdt>
      <w:r w:rsidR="00A55A2B">
        <w:tab/>
      </w:r>
      <w:r w:rsidR="00A55A2B">
        <w:tab/>
      </w:r>
      <w:r w:rsidR="00A55A2B">
        <w:tab/>
      </w:r>
      <w:r w:rsidR="00A55A2B">
        <w:tab/>
      </w:r>
      <w:r w:rsidR="00A55A2B">
        <w:tab/>
      </w:r>
      <w:r w:rsidR="00A55A2B">
        <w:tab/>
      </w:r>
      <w:r w:rsidR="00A55A2B">
        <w:tab/>
      </w:r>
    </w:p>
    <w:p w:rsidR="00A55A2B" w:rsidRDefault="00A55A2B" w:rsidP="00A55A2B">
      <w:r>
        <w:t>Respondent</w:t>
      </w:r>
    </w:p>
    <w:p w:rsidR="00F666B5" w:rsidRDefault="00A55A2B" w:rsidP="00A55A2B">
      <w:r>
        <w:t xml:space="preserve">I, </w:t>
      </w:r>
      <w:sdt>
        <w:sdtPr>
          <w:id w:val="-1910368808"/>
          <w:placeholder>
            <w:docPart w:val="1F1D05D9485A4F2EBE0BBEEF0550B55F"/>
          </w:placeholder>
          <w:showingPlcHdr/>
        </w:sdtPr>
        <w:sdtEndPr/>
        <w:sdtContent>
          <w:r w:rsidR="008D4F35" w:rsidRPr="00730E73">
            <w:rPr>
              <w:rStyle w:val="PlaceholderText"/>
            </w:rPr>
            <w:t>Click or tap here to enter text.</w:t>
          </w:r>
        </w:sdtContent>
      </w:sdt>
      <w:r>
        <w:t>, Obligee, release and satisf</w:t>
      </w:r>
      <w:r w:rsidR="00F666B5">
        <w:t>y</w:t>
      </w:r>
      <w:r>
        <w:t xml:space="preserve"> the </w:t>
      </w:r>
    </w:p>
    <w:p w:rsidR="00A55A2B" w:rsidRDefault="00F666B5" w:rsidP="00A55A2B">
      <w:r>
        <w:tab/>
      </w:r>
      <w:r>
        <w:tab/>
      </w:r>
      <w:r>
        <w:tab/>
        <w:t>(Check Appropriate box)</w:t>
      </w:r>
      <w:r>
        <w:tab/>
      </w:r>
      <w:r>
        <w:tab/>
      </w:r>
      <w:r>
        <w:tab/>
      </w:r>
      <w:r w:rsidR="00A55A2B">
        <w:tab/>
      </w:r>
      <w:r w:rsidR="00A55A2B">
        <w:tab/>
      </w:r>
      <w:r w:rsidR="00A55A2B">
        <w:tab/>
      </w:r>
      <w:r w:rsidR="00A55A2B">
        <w:tab/>
      </w:r>
      <w:sdt>
        <w:sdtPr>
          <w:id w:val="21061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Child Support</w:t>
      </w:r>
      <w:r w:rsidR="00A55A2B">
        <w:tab/>
      </w:r>
      <w:sdt>
        <w:sdtPr>
          <w:id w:val="-20573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Cash Medical Support</w:t>
      </w:r>
      <w:r>
        <w:t xml:space="preserve">      </w:t>
      </w:r>
      <w:sdt>
        <w:sdtPr>
          <w:id w:val="40140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A2B">
            <w:rPr>
              <w:rFonts w:ascii="MS Gothic" w:eastAsia="MS Gothic" w:hAnsi="MS Gothic" w:hint="eastAsia"/>
            </w:rPr>
            <w:t>☐</w:t>
          </w:r>
        </w:sdtContent>
      </w:sdt>
      <w:r w:rsidR="00A55A2B">
        <w:tab/>
        <w:t>Alimony</w:t>
      </w:r>
      <w:r w:rsidR="00A55A2B">
        <w:tab/>
      </w:r>
      <w:r w:rsidR="00A55A2B">
        <w:tab/>
      </w:r>
      <w:r w:rsidR="00A55A2B">
        <w:tab/>
      </w:r>
      <w:r w:rsidR="00A55A2B">
        <w:tab/>
      </w:r>
      <w:r w:rsidR="00A55A2B">
        <w:tab/>
      </w:r>
    </w:p>
    <w:p w:rsidR="00A55A2B" w:rsidRDefault="00A55A2B" w:rsidP="00A55A2B">
      <w:r>
        <w:t xml:space="preserve">Judgement owed to me personally by </w:t>
      </w:r>
      <w:sdt>
        <w:sdtPr>
          <w:id w:val="1971241043"/>
          <w:placeholder>
            <w:docPart w:val="D4839C5523EC48B19DE7830B00BEF051"/>
          </w:placeholder>
          <w:showingPlcHdr/>
        </w:sdtPr>
        <w:sdtEndPr/>
        <w:sdtContent>
          <w:r w:rsidR="00F42A56" w:rsidRPr="00730E73">
            <w:rPr>
              <w:rStyle w:val="PlaceholderText"/>
            </w:rPr>
            <w:t xml:space="preserve">Click or tap here to enter </w:t>
          </w:r>
        </w:sdtContent>
      </w:sdt>
      <w:r>
        <w:t>_________, obligor in this matter:</w:t>
      </w:r>
    </w:p>
    <w:p w:rsidR="00A55A2B" w:rsidRDefault="00A55A2B" w:rsidP="00A55A2B">
      <w:r>
        <w:t xml:space="preserve">(Choose only </w:t>
      </w:r>
      <w:r w:rsidR="00F42A56">
        <w:t>1)</w:t>
      </w:r>
    </w:p>
    <w:p w:rsidR="00F42A56" w:rsidRDefault="00C86CB3" w:rsidP="00F42A56">
      <w:pPr>
        <w:tabs>
          <w:tab w:val="left" w:pos="774"/>
        </w:tabs>
      </w:pPr>
      <w:sdt>
        <w:sdtPr>
          <w:id w:val="-45980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A56">
            <w:rPr>
              <w:rFonts w:ascii="MS Gothic" w:eastAsia="MS Gothic" w:hAnsi="MS Gothic" w:hint="eastAsia"/>
            </w:rPr>
            <w:t>☐</w:t>
          </w:r>
        </w:sdtContent>
      </w:sdt>
      <w:r w:rsidR="00F42A56">
        <w:tab/>
        <w:t>In full</w:t>
      </w:r>
    </w:p>
    <w:p w:rsidR="003C7053" w:rsidRDefault="00C86CB3" w:rsidP="003C7053">
      <w:pPr>
        <w:tabs>
          <w:tab w:val="left" w:pos="774"/>
        </w:tabs>
        <w:rPr>
          <w:rFonts w:ascii="MS Gothic" w:eastAsia="MS Gothic" w:hAnsi="MS Gothic"/>
        </w:rPr>
      </w:pPr>
      <w:sdt>
        <w:sdtPr>
          <w:id w:val="145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A56">
            <w:rPr>
              <w:rFonts w:ascii="MS Gothic" w:eastAsia="MS Gothic" w:hAnsi="MS Gothic" w:hint="eastAsia"/>
            </w:rPr>
            <w:t>☐</w:t>
          </w:r>
        </w:sdtContent>
      </w:sdt>
      <w:r w:rsidR="00F42A56">
        <w:tab/>
        <w:t xml:space="preserve">Through the </w:t>
      </w:r>
      <w:sdt>
        <w:sdtPr>
          <w:id w:val="-1903059654"/>
          <w:placeholder>
            <w:docPart w:val="6E6B323FAC824D1DBEBEA9309F3196E5"/>
          </w:placeholder>
          <w:showingPlcHdr/>
        </w:sdtPr>
        <w:sdtEndPr/>
        <w:sdtContent>
          <w:r w:rsidR="00F42A56" w:rsidRPr="00730E73">
            <w:rPr>
              <w:rStyle w:val="PlaceholderText"/>
            </w:rPr>
            <w:t>Click or tap here to enter text.</w:t>
          </w:r>
        </w:sdtContent>
      </w:sdt>
      <w:r w:rsidR="00F42A56">
        <w:t xml:space="preserve">day of </w:t>
      </w:r>
      <w:sdt>
        <w:sdtPr>
          <w:id w:val="-1395428672"/>
          <w:placeholder>
            <w:docPart w:val="91A0D3FAAF114AB6B01FA6DBAA51641D"/>
          </w:placeholder>
          <w:showingPlcHdr/>
        </w:sdtPr>
        <w:sdtEndPr/>
        <w:sdtContent>
          <w:r w:rsidR="00F42A56" w:rsidRPr="00730E73">
            <w:rPr>
              <w:rStyle w:val="PlaceholderText"/>
            </w:rPr>
            <w:t xml:space="preserve">Click or tap here to enter </w:t>
          </w:r>
          <w:r w:rsidR="003C7053">
            <w:rPr>
              <w:rStyle w:val="PlaceholderText"/>
            </w:rPr>
            <w:tab/>
          </w:r>
          <w:r w:rsidR="003C7053">
            <w:rPr>
              <w:rStyle w:val="PlaceholderText"/>
            </w:rPr>
            <w:tab/>
          </w:r>
          <w:r w:rsidR="003C7053">
            <w:rPr>
              <w:rStyle w:val="PlaceholderText"/>
            </w:rPr>
            <w:tab/>
          </w:r>
          <w:r w:rsidR="00F42A56" w:rsidRPr="00730E73">
            <w:rPr>
              <w:rStyle w:val="PlaceholderText"/>
            </w:rPr>
            <w:t>text.</w:t>
          </w:r>
        </w:sdtContent>
      </w:sdt>
      <w:r w:rsidR="00F42A56">
        <w:t>__, 20</w:t>
      </w:r>
      <w:sdt>
        <w:sdtPr>
          <w:id w:val="-2048128741"/>
          <w:placeholder>
            <w:docPart w:val="6364F26F505B4C60868C0A6EAC9DC4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A56" w:rsidRPr="00730E73">
            <w:rPr>
              <w:rStyle w:val="PlaceholderText"/>
            </w:rPr>
            <w:t>Click or tap to enter a date.</w:t>
          </w:r>
        </w:sdtContent>
      </w:sdt>
      <w:r w:rsidR="003C7053">
        <w:tab/>
      </w:r>
      <w:r w:rsidR="003C7053">
        <w:tab/>
      </w:r>
      <w:r w:rsidR="003C7053">
        <w:tab/>
      </w:r>
      <w:r w:rsidR="003C7053">
        <w:tab/>
      </w:r>
      <w:r w:rsidR="003C7053">
        <w:tab/>
      </w:r>
    </w:p>
    <w:p w:rsidR="003C7053" w:rsidRDefault="00C86CB3" w:rsidP="003C7053">
      <w:pPr>
        <w:tabs>
          <w:tab w:val="left" w:pos="774"/>
        </w:tabs>
      </w:pPr>
      <w:sdt>
        <w:sdtPr>
          <w:id w:val="-20007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53">
            <w:rPr>
              <w:rFonts w:ascii="MS Gothic" w:eastAsia="MS Gothic" w:hAnsi="MS Gothic" w:hint="eastAsia"/>
            </w:rPr>
            <w:t>☐</w:t>
          </w:r>
        </w:sdtContent>
      </w:sdt>
      <w:r w:rsidR="003C7053">
        <w:tab/>
        <w:t>In the amount of $</w:t>
      </w:r>
      <w:sdt>
        <w:sdtPr>
          <w:id w:val="-468359012"/>
          <w:placeholder>
            <w:docPart w:val="0CBD53A8A5AA45A0B0FE76E1E23DDDF5"/>
          </w:placeholder>
          <w:showingPlcHdr/>
        </w:sdtPr>
        <w:sdtEndPr/>
        <w:sdtContent>
          <w:r w:rsidR="003C7053" w:rsidRPr="00730E73">
            <w:rPr>
              <w:rStyle w:val="PlaceholderText"/>
            </w:rPr>
            <w:t>Click or tap here to enter text.</w:t>
          </w:r>
        </w:sdtContent>
      </w:sdt>
      <w:r w:rsidR="003C7053">
        <w:tab/>
      </w:r>
    </w:p>
    <w:p w:rsidR="008D4F35" w:rsidRDefault="003C7053" w:rsidP="00F7745D">
      <w:pPr>
        <w:tabs>
          <w:tab w:val="left" w:pos="774"/>
        </w:tabs>
      </w:pPr>
      <w:r>
        <w:t>This satisfaction does not affect any money assigned to the State of Iowa and does not suspend or terminate any current support or cash medical support obligation.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Signature:  </w:t>
      </w:r>
      <w:r w:rsidR="008072C1">
        <w:t>x</w:t>
      </w:r>
      <w:sdt>
        <w:sdtPr>
          <w:id w:val="1946730233"/>
          <w:placeholder>
            <w:docPart w:val="3CC94200FAB443DEB1280A31B9065B86"/>
          </w:placeholder>
        </w:sdtPr>
        <w:sdtEndPr/>
        <w:sdtContent>
          <w:r w:rsidR="008072C1">
            <w:t>_________________________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45D">
        <w:tab/>
      </w:r>
      <w:r>
        <w:t xml:space="preserve">Address: </w:t>
      </w:r>
      <w:sdt>
        <w:sdtPr>
          <w:id w:val="-1221670484"/>
          <w:placeholder>
            <w:docPart w:val="E08C5E85CABF47D6931A9C5687BF708D"/>
          </w:placeholder>
          <w:showingPlcHdr/>
        </w:sdtPr>
        <w:sdtEndPr/>
        <w:sdtContent>
          <w:r w:rsidRPr="00730E73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 w:rsidR="008D4F35">
        <w:tab/>
      </w:r>
      <w:r>
        <w:tab/>
      </w:r>
      <w:r>
        <w:tab/>
      </w:r>
      <w:sdt>
        <w:sdtPr>
          <w:id w:val="707227741"/>
          <w:placeholder>
            <w:docPart w:val="103A6786F65748E481E51EEAD80068B7"/>
          </w:placeholder>
          <w:showingPlcHdr/>
        </w:sdtPr>
        <w:sdtEndPr/>
        <w:sdtContent>
          <w:r w:rsidRPr="00730E73">
            <w:rPr>
              <w:rStyle w:val="PlaceholderText"/>
            </w:rPr>
            <w:t xml:space="preserve">Click or tap here to enter </w:t>
          </w:r>
          <w:r w:rsidR="008D4F35">
            <w:rPr>
              <w:rStyle w:val="PlaceholderText"/>
            </w:rPr>
            <w:t>te</w:t>
          </w:r>
          <w:r w:rsidRPr="00730E73">
            <w:rPr>
              <w:rStyle w:val="PlaceholderText"/>
            </w:rPr>
            <w:t>xt.</w:t>
          </w:r>
        </w:sdtContent>
      </w:sdt>
      <w:r w:rsidR="008D4F35">
        <w:tab/>
      </w:r>
      <w:r w:rsidR="008D4F35">
        <w:tab/>
      </w:r>
      <w:r w:rsidR="00F7745D">
        <w:t xml:space="preserve"> </w:t>
      </w:r>
    </w:p>
    <w:p w:rsidR="008D4F35" w:rsidRDefault="008D4F35" w:rsidP="00F7745D">
      <w:pPr>
        <w:tabs>
          <w:tab w:val="left" w:pos="774"/>
        </w:tabs>
      </w:pPr>
      <w:r>
        <w:t>Subscribed and sworn to before me on th</w:t>
      </w:r>
      <w:r w:rsidR="00F666B5">
        <w:t>e</w:t>
      </w:r>
      <w:r>
        <w:t xml:space="preserve"> </w:t>
      </w:r>
    </w:p>
    <w:p w:rsidR="008D4F35" w:rsidRDefault="00C86CB3" w:rsidP="00F7745D">
      <w:pPr>
        <w:tabs>
          <w:tab w:val="left" w:pos="774"/>
        </w:tabs>
      </w:pPr>
      <w:sdt>
        <w:sdtPr>
          <w:id w:val="-2010818584"/>
          <w:placeholder>
            <w:docPart w:val="ADC5AEF18EAF42DDAA37B7AAD7BC3A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745D" w:rsidRPr="00730E73">
            <w:rPr>
              <w:rStyle w:val="PlaceholderText"/>
            </w:rPr>
            <w:t xml:space="preserve">Click or tap to enter a </w:t>
          </w:r>
          <w:r w:rsidR="008D4F35">
            <w:rPr>
              <w:rStyle w:val="PlaceholderText"/>
            </w:rPr>
            <w:t>date</w:t>
          </w:r>
        </w:sdtContent>
      </w:sdt>
      <w:r w:rsidR="008D4F35">
        <w:t xml:space="preserve">  </w:t>
      </w:r>
    </w:p>
    <w:p w:rsidR="008D4F35" w:rsidRDefault="008D4F35" w:rsidP="00F7745D">
      <w:pPr>
        <w:tabs>
          <w:tab w:val="left" w:pos="774"/>
        </w:tabs>
      </w:pPr>
    </w:p>
    <w:p w:rsidR="00F7745D" w:rsidRPr="00A55A2B" w:rsidRDefault="008072C1" w:rsidP="00F7745D">
      <w:pPr>
        <w:tabs>
          <w:tab w:val="left" w:pos="774"/>
        </w:tabs>
      </w:pPr>
      <w:r>
        <w:t>x</w:t>
      </w:r>
      <w:r w:rsidR="008D4F35">
        <w:t>______________________________________</w:t>
      </w:r>
      <w:r w:rsidR="008D4F35">
        <w:tab/>
      </w:r>
      <w:r w:rsidR="008D4F35">
        <w:tab/>
      </w:r>
      <w:r w:rsidR="008D4F35">
        <w:tab/>
      </w:r>
      <w:r w:rsidR="008D4F35">
        <w:tab/>
      </w:r>
      <w:r w:rsidR="008D4F35">
        <w:tab/>
      </w:r>
      <w:r w:rsidR="008D4F35">
        <w:tab/>
      </w:r>
      <w:r w:rsidR="008D4F35">
        <w:tab/>
      </w:r>
      <w:r w:rsidR="008D4F35">
        <w:tab/>
      </w:r>
      <w:r w:rsidR="008D4F35">
        <w:tab/>
        <w:t>N</w:t>
      </w:r>
      <w:r w:rsidR="00F7745D">
        <w:t xml:space="preserve">otary Public in and for the State of Iowa </w:t>
      </w:r>
      <w:r w:rsidR="00F7745D">
        <w:tab/>
      </w:r>
      <w:r w:rsidR="00F7745D">
        <w:tab/>
      </w:r>
      <w:r w:rsidR="00F7745D">
        <w:tab/>
      </w:r>
      <w:r w:rsidR="00F7745D">
        <w:tab/>
      </w:r>
      <w:r w:rsidR="00F7745D">
        <w:tab/>
      </w:r>
      <w:r w:rsidR="00F7745D">
        <w:tab/>
      </w:r>
      <w:r w:rsidR="00F7745D">
        <w:tab/>
      </w:r>
      <w:r w:rsidR="00F7745D">
        <w:tab/>
      </w:r>
      <w:r w:rsidR="00F7745D">
        <w:tab/>
      </w:r>
      <w:r w:rsidR="00F7745D">
        <w:tab/>
      </w:r>
      <w:r w:rsidR="00F7745D">
        <w:tab/>
      </w:r>
      <w:r w:rsidR="00F7745D">
        <w:tab/>
      </w:r>
      <w:r w:rsidR="00F7745D">
        <w:tab/>
      </w:r>
      <w:r w:rsidR="00F7745D">
        <w:tab/>
      </w:r>
      <w:r w:rsidR="00F7745D">
        <w:tab/>
      </w:r>
      <w:r w:rsidR="00F7745D">
        <w:tab/>
      </w:r>
    </w:p>
    <w:sectPr w:rsidR="00F7745D" w:rsidRPr="00A5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2B"/>
    <w:rsid w:val="001E1CF4"/>
    <w:rsid w:val="00256A56"/>
    <w:rsid w:val="003C7053"/>
    <w:rsid w:val="005A3DDB"/>
    <w:rsid w:val="006558A5"/>
    <w:rsid w:val="008072C1"/>
    <w:rsid w:val="00896395"/>
    <w:rsid w:val="008D4F35"/>
    <w:rsid w:val="00A55A2B"/>
    <w:rsid w:val="00C86CB3"/>
    <w:rsid w:val="00D3791D"/>
    <w:rsid w:val="00F42A56"/>
    <w:rsid w:val="00F666B5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B0DDC-4E81-4E48-A9FC-88C98C01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A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21C559605940989046564BCE91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9D93-B613-449C-9876-FF090078517F}"/>
      </w:docPartPr>
      <w:docPartBody>
        <w:p w:rsidR="00451B48" w:rsidRDefault="0034106C" w:rsidP="0034106C">
          <w:pPr>
            <w:pStyle w:val="3521C559605940989046564BCE913E76"/>
          </w:pPr>
          <w:r w:rsidRPr="00730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AE0CD98F54ED2AF12A36A8D59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5B1FC-0204-460B-88B2-FA1748AEB748}"/>
      </w:docPartPr>
      <w:docPartBody>
        <w:p w:rsidR="00451B48" w:rsidRDefault="0034106C" w:rsidP="0034106C">
          <w:pPr>
            <w:pStyle w:val="C81AE0CD98F54ED2AF12A36A8D59C3AA"/>
          </w:pPr>
          <w:r w:rsidRPr="00730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ABB720AA3471ABC9F848608FE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842F-0D3C-4808-93B7-1DB6EF32B286}"/>
      </w:docPartPr>
      <w:docPartBody>
        <w:p w:rsidR="00451B48" w:rsidRDefault="0034106C" w:rsidP="0034106C">
          <w:pPr>
            <w:pStyle w:val="1EFABB720AA3471ABC9F848608FEB140"/>
          </w:pPr>
          <w:r w:rsidRPr="00730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01AD0F410465BB35F13FB2A03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2607-E0F7-469B-9F68-83879ACD4668}"/>
      </w:docPartPr>
      <w:docPartBody>
        <w:p w:rsidR="00451B48" w:rsidRDefault="0034106C" w:rsidP="0034106C">
          <w:pPr>
            <w:pStyle w:val="F0B01AD0F410465BB35F13FB2A0319FF"/>
          </w:pPr>
          <w:r w:rsidRPr="00730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E0225ED7745CAA00A1FAA0343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C802-7FB3-4E71-AC5A-B8E3555F75AC}"/>
      </w:docPartPr>
      <w:docPartBody>
        <w:p w:rsidR="00451B48" w:rsidRDefault="0034106C" w:rsidP="0034106C">
          <w:pPr>
            <w:pStyle w:val="259E0225ED7745CAA00A1FAA03434FFC"/>
          </w:pPr>
          <w:r w:rsidRPr="00730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D05D9485A4F2EBE0BBEEF0550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FCC25-6264-43FE-9E26-003DCFA926A7}"/>
      </w:docPartPr>
      <w:docPartBody>
        <w:p w:rsidR="00451B48" w:rsidRDefault="0034106C" w:rsidP="0034106C">
          <w:pPr>
            <w:pStyle w:val="1F1D05D9485A4F2EBE0BBEEF0550B55F"/>
          </w:pPr>
          <w:r w:rsidRPr="00730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39C5523EC48B19DE7830B00BE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9CB8-3AAA-4D9F-9856-728A27D3C123}"/>
      </w:docPartPr>
      <w:docPartBody>
        <w:p w:rsidR="00451B48" w:rsidRDefault="0034106C" w:rsidP="0034106C">
          <w:pPr>
            <w:pStyle w:val="D4839C5523EC48B19DE7830B00BEF051"/>
          </w:pPr>
          <w:r w:rsidRPr="00730E73">
            <w:rPr>
              <w:rStyle w:val="PlaceholderText"/>
            </w:rPr>
            <w:t xml:space="preserve">Click or tap here to enter </w:t>
          </w:r>
        </w:p>
      </w:docPartBody>
    </w:docPart>
    <w:docPart>
      <w:docPartPr>
        <w:name w:val="6E6B323FAC824D1DBEBEA9309F31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F0DB0-5E22-4656-A667-56E12C6AC49C}"/>
      </w:docPartPr>
      <w:docPartBody>
        <w:p w:rsidR="00451B48" w:rsidRDefault="0034106C" w:rsidP="0034106C">
          <w:pPr>
            <w:pStyle w:val="6E6B323FAC824D1DBEBEA9309F3196E5"/>
          </w:pPr>
          <w:r w:rsidRPr="00730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0D3FAAF114AB6B01FA6DBAA51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BAE2-897D-412A-8890-92A09747E43B}"/>
      </w:docPartPr>
      <w:docPartBody>
        <w:p w:rsidR="00451B48" w:rsidRDefault="0034106C" w:rsidP="0034106C">
          <w:pPr>
            <w:pStyle w:val="91A0D3FAAF114AB6B01FA6DBAA51641D"/>
          </w:pPr>
          <w:r w:rsidRPr="00730E7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 w:rsidRPr="00730E73">
            <w:rPr>
              <w:rStyle w:val="PlaceholderText"/>
            </w:rPr>
            <w:t>text.</w:t>
          </w:r>
        </w:p>
      </w:docPartBody>
    </w:docPart>
    <w:docPart>
      <w:docPartPr>
        <w:name w:val="6364F26F505B4C60868C0A6EAC9D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8A8D-68EC-4088-90E5-0266EA444244}"/>
      </w:docPartPr>
      <w:docPartBody>
        <w:p w:rsidR="00451B48" w:rsidRDefault="0034106C" w:rsidP="0034106C">
          <w:pPr>
            <w:pStyle w:val="6364F26F505B4C60868C0A6EAC9DC452"/>
          </w:pPr>
          <w:r w:rsidRPr="00730E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BD53A8A5AA45A0B0FE76E1E23D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1AD08-F6FF-46E4-8589-798DEA797E68}"/>
      </w:docPartPr>
      <w:docPartBody>
        <w:p w:rsidR="00451B48" w:rsidRDefault="0034106C" w:rsidP="0034106C">
          <w:pPr>
            <w:pStyle w:val="0CBD53A8A5AA45A0B0FE76E1E23DDDF5"/>
          </w:pPr>
          <w:r w:rsidRPr="00730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94200FAB443DEB1280A31B906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CF42-9C65-4D8B-BAFC-652A16453E69}"/>
      </w:docPartPr>
      <w:docPartBody>
        <w:p w:rsidR="00451B48" w:rsidRDefault="0034106C" w:rsidP="0034106C">
          <w:pPr>
            <w:pStyle w:val="3CC94200FAB443DEB1280A31B9065B86"/>
          </w:pPr>
          <w:r w:rsidRPr="00730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C5E85CABF47D6931A9C5687BF7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CC00-7841-4EEC-AE87-2F6E76B9EA7E}"/>
      </w:docPartPr>
      <w:docPartBody>
        <w:p w:rsidR="00451B48" w:rsidRDefault="0034106C" w:rsidP="0034106C">
          <w:pPr>
            <w:pStyle w:val="E08C5E85CABF47D6931A9C5687BF708D"/>
          </w:pPr>
          <w:r w:rsidRPr="00730E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A6786F65748E481E51EEAD800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837A-9152-40D6-A02E-49FAD3C3783A}"/>
      </w:docPartPr>
      <w:docPartBody>
        <w:p w:rsidR="00451B48" w:rsidRDefault="0034106C" w:rsidP="0034106C">
          <w:pPr>
            <w:pStyle w:val="103A6786F65748E481E51EEAD80068B7"/>
          </w:pPr>
          <w:r w:rsidRPr="00730E7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</w:t>
          </w:r>
          <w:r w:rsidRPr="00730E73">
            <w:rPr>
              <w:rStyle w:val="PlaceholderText"/>
            </w:rPr>
            <w:t>xt.</w:t>
          </w:r>
        </w:p>
      </w:docPartBody>
    </w:docPart>
    <w:docPart>
      <w:docPartPr>
        <w:name w:val="ADC5AEF18EAF42DDAA37B7AAD7BC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3879-2C1A-4FA4-B41D-E82BD4694E48}"/>
      </w:docPartPr>
      <w:docPartBody>
        <w:p w:rsidR="00451B48" w:rsidRDefault="0034106C" w:rsidP="0034106C">
          <w:pPr>
            <w:pStyle w:val="ADC5AEF18EAF42DDAA37B7AAD7BC3AB9"/>
          </w:pPr>
          <w:r w:rsidRPr="00730E73">
            <w:rPr>
              <w:rStyle w:val="PlaceholderText"/>
            </w:rPr>
            <w:t xml:space="preserve">Click or tap to enter a </w:t>
          </w: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B3"/>
    <w:rsid w:val="000916D1"/>
    <w:rsid w:val="0034106C"/>
    <w:rsid w:val="00451B48"/>
    <w:rsid w:val="004E2A2A"/>
    <w:rsid w:val="005C5074"/>
    <w:rsid w:val="00795E7A"/>
    <w:rsid w:val="00963AB3"/>
    <w:rsid w:val="00BB60CA"/>
    <w:rsid w:val="00D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06C"/>
    <w:rPr>
      <w:color w:val="808080"/>
    </w:rPr>
  </w:style>
  <w:style w:type="paragraph" w:customStyle="1" w:styleId="3521C559605940989046564BCE913E76">
    <w:name w:val="3521C559605940989046564BCE913E76"/>
    <w:rsid w:val="0034106C"/>
    <w:pPr>
      <w:spacing w:after="200" w:line="276" w:lineRule="auto"/>
    </w:pPr>
    <w:rPr>
      <w:rFonts w:eastAsiaTheme="minorHAnsi"/>
    </w:rPr>
  </w:style>
  <w:style w:type="paragraph" w:customStyle="1" w:styleId="C81AE0CD98F54ED2AF12A36A8D59C3AA">
    <w:name w:val="C81AE0CD98F54ED2AF12A36A8D59C3AA"/>
    <w:rsid w:val="0034106C"/>
    <w:pPr>
      <w:spacing w:after="200" w:line="276" w:lineRule="auto"/>
    </w:pPr>
    <w:rPr>
      <w:rFonts w:eastAsiaTheme="minorHAnsi"/>
    </w:rPr>
  </w:style>
  <w:style w:type="paragraph" w:customStyle="1" w:styleId="1EFABB720AA3471ABC9F848608FEB140">
    <w:name w:val="1EFABB720AA3471ABC9F848608FEB140"/>
    <w:rsid w:val="0034106C"/>
    <w:pPr>
      <w:spacing w:after="200" w:line="276" w:lineRule="auto"/>
    </w:pPr>
    <w:rPr>
      <w:rFonts w:eastAsiaTheme="minorHAnsi"/>
    </w:rPr>
  </w:style>
  <w:style w:type="paragraph" w:customStyle="1" w:styleId="F0B01AD0F410465BB35F13FB2A0319FF">
    <w:name w:val="F0B01AD0F410465BB35F13FB2A0319FF"/>
    <w:rsid w:val="0034106C"/>
    <w:pPr>
      <w:spacing w:after="200" w:line="276" w:lineRule="auto"/>
    </w:pPr>
    <w:rPr>
      <w:rFonts w:eastAsiaTheme="minorHAnsi"/>
    </w:rPr>
  </w:style>
  <w:style w:type="paragraph" w:customStyle="1" w:styleId="259E0225ED7745CAA00A1FAA03434FFC">
    <w:name w:val="259E0225ED7745CAA00A1FAA03434FFC"/>
    <w:rsid w:val="0034106C"/>
    <w:pPr>
      <w:spacing w:after="200" w:line="276" w:lineRule="auto"/>
    </w:pPr>
    <w:rPr>
      <w:rFonts w:eastAsiaTheme="minorHAnsi"/>
    </w:rPr>
  </w:style>
  <w:style w:type="paragraph" w:customStyle="1" w:styleId="1F1D05D9485A4F2EBE0BBEEF0550B55F">
    <w:name w:val="1F1D05D9485A4F2EBE0BBEEF0550B55F"/>
    <w:rsid w:val="0034106C"/>
    <w:pPr>
      <w:spacing w:after="200" w:line="276" w:lineRule="auto"/>
    </w:pPr>
    <w:rPr>
      <w:rFonts w:eastAsiaTheme="minorHAnsi"/>
    </w:rPr>
  </w:style>
  <w:style w:type="paragraph" w:customStyle="1" w:styleId="D4839C5523EC48B19DE7830B00BEF051">
    <w:name w:val="D4839C5523EC48B19DE7830B00BEF051"/>
    <w:rsid w:val="0034106C"/>
    <w:pPr>
      <w:spacing w:after="200" w:line="276" w:lineRule="auto"/>
    </w:pPr>
    <w:rPr>
      <w:rFonts w:eastAsiaTheme="minorHAnsi"/>
    </w:rPr>
  </w:style>
  <w:style w:type="paragraph" w:customStyle="1" w:styleId="6E6B323FAC824D1DBEBEA9309F3196E5">
    <w:name w:val="6E6B323FAC824D1DBEBEA9309F3196E5"/>
    <w:rsid w:val="0034106C"/>
    <w:pPr>
      <w:spacing w:after="200" w:line="276" w:lineRule="auto"/>
    </w:pPr>
    <w:rPr>
      <w:rFonts w:eastAsiaTheme="minorHAnsi"/>
    </w:rPr>
  </w:style>
  <w:style w:type="paragraph" w:customStyle="1" w:styleId="91A0D3FAAF114AB6B01FA6DBAA51641D">
    <w:name w:val="91A0D3FAAF114AB6B01FA6DBAA51641D"/>
    <w:rsid w:val="0034106C"/>
    <w:pPr>
      <w:spacing w:after="200" w:line="276" w:lineRule="auto"/>
    </w:pPr>
    <w:rPr>
      <w:rFonts w:eastAsiaTheme="minorHAnsi"/>
    </w:rPr>
  </w:style>
  <w:style w:type="paragraph" w:customStyle="1" w:styleId="6364F26F505B4C60868C0A6EAC9DC452">
    <w:name w:val="6364F26F505B4C60868C0A6EAC9DC452"/>
    <w:rsid w:val="0034106C"/>
    <w:pPr>
      <w:spacing w:after="200" w:line="276" w:lineRule="auto"/>
    </w:pPr>
    <w:rPr>
      <w:rFonts w:eastAsiaTheme="minorHAnsi"/>
    </w:rPr>
  </w:style>
  <w:style w:type="paragraph" w:customStyle="1" w:styleId="0CBD53A8A5AA45A0B0FE76E1E23DDDF5">
    <w:name w:val="0CBD53A8A5AA45A0B0FE76E1E23DDDF5"/>
    <w:rsid w:val="0034106C"/>
    <w:pPr>
      <w:spacing w:after="200" w:line="276" w:lineRule="auto"/>
    </w:pPr>
    <w:rPr>
      <w:rFonts w:eastAsiaTheme="minorHAnsi"/>
    </w:rPr>
  </w:style>
  <w:style w:type="paragraph" w:customStyle="1" w:styleId="3CC94200FAB443DEB1280A31B9065B86">
    <w:name w:val="3CC94200FAB443DEB1280A31B9065B86"/>
    <w:rsid w:val="0034106C"/>
    <w:pPr>
      <w:spacing w:after="200" w:line="276" w:lineRule="auto"/>
    </w:pPr>
    <w:rPr>
      <w:rFonts w:eastAsiaTheme="minorHAnsi"/>
    </w:rPr>
  </w:style>
  <w:style w:type="paragraph" w:customStyle="1" w:styleId="E08C5E85CABF47D6931A9C5687BF708D">
    <w:name w:val="E08C5E85CABF47D6931A9C5687BF708D"/>
    <w:rsid w:val="0034106C"/>
    <w:pPr>
      <w:spacing w:after="200" w:line="276" w:lineRule="auto"/>
    </w:pPr>
    <w:rPr>
      <w:rFonts w:eastAsiaTheme="minorHAnsi"/>
    </w:rPr>
  </w:style>
  <w:style w:type="paragraph" w:customStyle="1" w:styleId="103A6786F65748E481E51EEAD80068B7">
    <w:name w:val="103A6786F65748E481E51EEAD80068B7"/>
    <w:rsid w:val="0034106C"/>
    <w:pPr>
      <w:spacing w:after="200" w:line="276" w:lineRule="auto"/>
    </w:pPr>
    <w:rPr>
      <w:rFonts w:eastAsiaTheme="minorHAnsi"/>
    </w:rPr>
  </w:style>
  <w:style w:type="paragraph" w:customStyle="1" w:styleId="ADC5AEF18EAF42DDAA37B7AAD7BC3AB9">
    <w:name w:val="ADC5AEF18EAF42DDAA37B7AAD7BC3AB9"/>
    <w:rsid w:val="0034106C"/>
    <w:pPr>
      <w:spacing w:after="200" w:line="276" w:lineRule="auto"/>
    </w:pPr>
    <w:rPr>
      <w:rFonts w:eastAsiaTheme="minorHAnsi"/>
    </w:rPr>
  </w:style>
  <w:style w:type="paragraph" w:customStyle="1" w:styleId="120345C16C2F4C4AB1DF8B1CCF3D33B3">
    <w:name w:val="120345C16C2F4C4AB1DF8B1CCF3D33B3"/>
    <w:rsid w:val="0034106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Gaal, Marissa [JB]</cp:lastModifiedBy>
  <cp:revision>2</cp:revision>
  <cp:lastPrinted>2019-03-08T19:54:00Z</cp:lastPrinted>
  <dcterms:created xsi:type="dcterms:W3CDTF">2019-08-02T16:51:00Z</dcterms:created>
  <dcterms:modified xsi:type="dcterms:W3CDTF">2019-08-02T16:51:00Z</dcterms:modified>
</cp:coreProperties>
</file>