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2FAA" w14:textId="77777777" w:rsidR="009C754F" w:rsidRPr="009C754F" w:rsidRDefault="009C754F" w:rsidP="009C754F">
      <w:pPr>
        <w:jc w:val="center"/>
        <w:rPr>
          <w:rFonts w:ascii="Arial Black" w:hAnsi="Arial Black"/>
          <w:sz w:val="28"/>
          <w:szCs w:val="28"/>
        </w:rPr>
      </w:pPr>
      <w:r w:rsidRPr="009C754F">
        <w:rPr>
          <w:rFonts w:ascii="Arial Black" w:hAnsi="Arial Black"/>
          <w:sz w:val="28"/>
          <w:szCs w:val="28"/>
        </w:rPr>
        <w:t>GETTING MARRIED AT LINN COUNTY COURTHOUSE</w:t>
      </w:r>
    </w:p>
    <w:p w14:paraId="66DB2FAB" w14:textId="77777777" w:rsidR="009C754F" w:rsidRDefault="009C754F"/>
    <w:p w14:paraId="66DB2FAC" w14:textId="77777777" w:rsidR="00D86C10" w:rsidRPr="009C754F" w:rsidRDefault="00D86C10">
      <w:pPr>
        <w:rPr>
          <w:b/>
          <w:sz w:val="36"/>
          <w:szCs w:val="36"/>
        </w:rPr>
      </w:pPr>
      <w:r w:rsidRPr="009C754F">
        <w:rPr>
          <w:b/>
          <w:sz w:val="36"/>
          <w:szCs w:val="36"/>
        </w:rPr>
        <w:t>You will need</w:t>
      </w:r>
      <w:r w:rsidR="009C754F" w:rsidRPr="009C754F">
        <w:rPr>
          <w:b/>
          <w:sz w:val="36"/>
          <w:szCs w:val="36"/>
        </w:rPr>
        <w:t xml:space="preserve"> the following:</w:t>
      </w:r>
    </w:p>
    <w:p w14:paraId="66DB2FAD" w14:textId="09264ADD" w:rsidR="00D86C10" w:rsidRPr="009C754F" w:rsidRDefault="00D86C10" w:rsidP="00D86C1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C754F">
        <w:rPr>
          <w:sz w:val="32"/>
          <w:szCs w:val="32"/>
        </w:rPr>
        <w:t>Valid marriage license (</w:t>
      </w:r>
      <w:r w:rsidRPr="00491976">
        <w:rPr>
          <w:sz w:val="32"/>
          <w:szCs w:val="32"/>
          <w:u w:val="single"/>
        </w:rPr>
        <w:t xml:space="preserve">3 day waiting period </w:t>
      </w:r>
      <w:r w:rsidR="00491976" w:rsidRPr="00491976">
        <w:rPr>
          <w:sz w:val="32"/>
          <w:szCs w:val="32"/>
          <w:u w:val="single"/>
        </w:rPr>
        <w:t xml:space="preserve">must </w:t>
      </w:r>
      <w:r w:rsidRPr="00491976">
        <w:rPr>
          <w:sz w:val="32"/>
          <w:szCs w:val="32"/>
          <w:u w:val="single"/>
        </w:rPr>
        <w:t>ha</w:t>
      </w:r>
      <w:r w:rsidR="00576E07">
        <w:rPr>
          <w:sz w:val="32"/>
          <w:szCs w:val="32"/>
          <w:u w:val="single"/>
        </w:rPr>
        <w:t>ve</w:t>
      </w:r>
      <w:r w:rsidRPr="00491976">
        <w:rPr>
          <w:sz w:val="32"/>
          <w:szCs w:val="32"/>
          <w:u w:val="single"/>
        </w:rPr>
        <w:t xml:space="preserve"> passed</w:t>
      </w:r>
      <w:r w:rsidRPr="009C754F">
        <w:rPr>
          <w:sz w:val="32"/>
          <w:szCs w:val="32"/>
        </w:rPr>
        <w:t>)</w:t>
      </w:r>
    </w:p>
    <w:p w14:paraId="66DB2FAE" w14:textId="77777777" w:rsidR="00D86C10" w:rsidRPr="009C754F" w:rsidRDefault="00D86C10" w:rsidP="00D86C1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C754F">
        <w:rPr>
          <w:sz w:val="32"/>
          <w:szCs w:val="32"/>
        </w:rPr>
        <w:t>You, your spouse to be and 2 witnesses</w:t>
      </w:r>
      <w:r w:rsidR="00DF79E9" w:rsidRPr="009C754F">
        <w:rPr>
          <w:sz w:val="32"/>
          <w:szCs w:val="32"/>
        </w:rPr>
        <w:t xml:space="preserve"> (</w:t>
      </w:r>
      <w:r w:rsidR="00DF79E9" w:rsidRPr="00491976">
        <w:rPr>
          <w:sz w:val="32"/>
          <w:szCs w:val="32"/>
          <w:u w:val="single"/>
        </w:rPr>
        <w:t>the court does NOT provide witnesses</w:t>
      </w:r>
      <w:r w:rsidR="00DF79E9" w:rsidRPr="009C754F">
        <w:rPr>
          <w:sz w:val="32"/>
          <w:szCs w:val="32"/>
        </w:rPr>
        <w:t>)</w:t>
      </w:r>
      <w:r w:rsidRPr="009C754F">
        <w:rPr>
          <w:sz w:val="32"/>
          <w:szCs w:val="32"/>
        </w:rPr>
        <w:t>. All 4 of you over the age of 18 WITH valid forms of identification.</w:t>
      </w:r>
    </w:p>
    <w:p w14:paraId="66DB2FAF" w14:textId="7C89D565" w:rsidR="00DF79E9" w:rsidRPr="009C754F" w:rsidRDefault="00072BBE" w:rsidP="00A1442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C754F">
        <w:rPr>
          <w:sz w:val="32"/>
          <w:szCs w:val="32"/>
        </w:rPr>
        <w:t xml:space="preserve">Your party </w:t>
      </w:r>
      <w:r w:rsidR="007B0DB7">
        <w:rPr>
          <w:sz w:val="32"/>
          <w:szCs w:val="32"/>
        </w:rPr>
        <w:t xml:space="preserve">should be </w:t>
      </w:r>
      <w:r w:rsidRPr="009C754F">
        <w:rPr>
          <w:sz w:val="32"/>
          <w:szCs w:val="32"/>
        </w:rPr>
        <w:t>c</w:t>
      </w:r>
      <w:r w:rsidR="00DC23D5" w:rsidRPr="009C754F">
        <w:rPr>
          <w:sz w:val="32"/>
          <w:szCs w:val="32"/>
        </w:rPr>
        <w:t xml:space="preserve">hecked in on the lower level of the courthouse by </w:t>
      </w:r>
      <w:r w:rsidR="00DC23D5" w:rsidRPr="009C754F">
        <w:rPr>
          <w:b/>
          <w:sz w:val="32"/>
          <w:szCs w:val="32"/>
        </w:rPr>
        <w:t>1:</w:t>
      </w:r>
      <w:r w:rsidR="007B0DB7">
        <w:rPr>
          <w:b/>
          <w:sz w:val="32"/>
          <w:szCs w:val="32"/>
        </w:rPr>
        <w:t>3</w:t>
      </w:r>
      <w:r w:rsidR="00DC23D5" w:rsidRPr="009C754F">
        <w:rPr>
          <w:b/>
          <w:sz w:val="32"/>
          <w:szCs w:val="32"/>
        </w:rPr>
        <w:t>0 PM</w:t>
      </w:r>
      <w:r w:rsidRPr="009C754F">
        <w:rPr>
          <w:b/>
          <w:sz w:val="32"/>
          <w:szCs w:val="32"/>
        </w:rPr>
        <w:t xml:space="preserve"> Monday</w:t>
      </w:r>
      <w:r w:rsidR="007B0DB7">
        <w:rPr>
          <w:b/>
          <w:sz w:val="32"/>
          <w:szCs w:val="32"/>
        </w:rPr>
        <w:t xml:space="preserve"> when the courthouse is open.</w:t>
      </w:r>
    </w:p>
    <w:p w14:paraId="66DB2FB0" w14:textId="54E9CF1F" w:rsidR="00A1442E" w:rsidRPr="009C754F" w:rsidRDefault="00A1442E" w:rsidP="00A1442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C754F">
        <w:rPr>
          <w:b/>
          <w:color w:val="FF0000"/>
          <w:sz w:val="32"/>
          <w:szCs w:val="32"/>
        </w:rPr>
        <w:t xml:space="preserve">This is the only time </w:t>
      </w:r>
      <w:r w:rsidR="007B0DB7">
        <w:rPr>
          <w:b/>
          <w:color w:val="FF0000"/>
          <w:sz w:val="32"/>
          <w:szCs w:val="32"/>
        </w:rPr>
        <w:t>judges</w:t>
      </w:r>
      <w:r w:rsidR="00491976">
        <w:rPr>
          <w:b/>
          <w:color w:val="FF0000"/>
          <w:sz w:val="32"/>
          <w:szCs w:val="32"/>
        </w:rPr>
        <w:t xml:space="preserve"> perform weddings </w:t>
      </w:r>
      <w:r w:rsidR="00DF79E9" w:rsidRPr="009C754F">
        <w:rPr>
          <w:b/>
          <w:color w:val="FF0000"/>
          <w:sz w:val="32"/>
          <w:szCs w:val="32"/>
        </w:rPr>
        <w:t>(1:</w:t>
      </w:r>
      <w:r w:rsidR="007B0DB7">
        <w:rPr>
          <w:b/>
          <w:color w:val="FF0000"/>
          <w:sz w:val="32"/>
          <w:szCs w:val="32"/>
        </w:rPr>
        <w:t>3</w:t>
      </w:r>
      <w:r w:rsidR="00DF79E9" w:rsidRPr="009C754F">
        <w:rPr>
          <w:b/>
          <w:color w:val="FF0000"/>
          <w:sz w:val="32"/>
          <w:szCs w:val="32"/>
        </w:rPr>
        <w:t>0-</w:t>
      </w:r>
      <w:r w:rsidR="007B0DB7">
        <w:rPr>
          <w:b/>
          <w:color w:val="FF0000"/>
          <w:sz w:val="32"/>
          <w:szCs w:val="32"/>
        </w:rPr>
        <w:t>2</w:t>
      </w:r>
      <w:r w:rsidR="00DF79E9" w:rsidRPr="009C754F">
        <w:rPr>
          <w:b/>
          <w:color w:val="FF0000"/>
          <w:sz w:val="32"/>
          <w:szCs w:val="32"/>
        </w:rPr>
        <w:t>:30)</w:t>
      </w:r>
      <w:r w:rsidR="007B0DB7">
        <w:rPr>
          <w:b/>
          <w:color w:val="FF0000"/>
          <w:sz w:val="32"/>
          <w:szCs w:val="32"/>
        </w:rPr>
        <w:t xml:space="preserve"> on Mondays</w:t>
      </w:r>
      <w:r w:rsidR="00491976">
        <w:rPr>
          <w:b/>
          <w:color w:val="FF0000"/>
          <w:sz w:val="32"/>
          <w:szCs w:val="32"/>
        </w:rPr>
        <w:t>.</w:t>
      </w:r>
    </w:p>
    <w:p w14:paraId="5B07488D" w14:textId="77777777" w:rsidR="005C25E8" w:rsidRDefault="00F62FC0" w:rsidP="00D86C1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</w:t>
      </w:r>
      <w:r w:rsidR="007B0DB7">
        <w:rPr>
          <w:sz w:val="32"/>
          <w:szCs w:val="32"/>
        </w:rPr>
        <w:t xml:space="preserve">eddings </w:t>
      </w:r>
      <w:r>
        <w:rPr>
          <w:sz w:val="32"/>
          <w:szCs w:val="32"/>
        </w:rPr>
        <w:t>must be scheduled, no walk-ins</w:t>
      </w:r>
      <w:r w:rsidR="00A5242E">
        <w:rPr>
          <w:sz w:val="32"/>
          <w:szCs w:val="32"/>
        </w:rPr>
        <w:t xml:space="preserve">. </w:t>
      </w:r>
      <w:r w:rsidR="00072BBE" w:rsidRPr="009C754F">
        <w:rPr>
          <w:sz w:val="32"/>
          <w:szCs w:val="32"/>
        </w:rPr>
        <w:t xml:space="preserve"> </w:t>
      </w:r>
      <w:r w:rsidR="005C25E8" w:rsidRPr="005C25E8">
        <w:rPr>
          <w:b/>
          <w:bCs/>
          <w:sz w:val="32"/>
          <w:szCs w:val="32"/>
        </w:rPr>
        <w:t>To schedule</w:t>
      </w:r>
      <w:r w:rsidR="005C25E8">
        <w:rPr>
          <w:sz w:val="32"/>
          <w:szCs w:val="32"/>
        </w:rPr>
        <w:t xml:space="preserve">, call </w:t>
      </w:r>
    </w:p>
    <w:p w14:paraId="66DB2FB1" w14:textId="014366FA" w:rsidR="00072BBE" w:rsidRPr="009C754F" w:rsidRDefault="005C25E8" w:rsidP="005C25E8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319-398-3920, Ext. 1104</w:t>
      </w:r>
      <w:r w:rsidR="00072BBE" w:rsidRPr="009C754F">
        <w:rPr>
          <w:sz w:val="32"/>
          <w:szCs w:val="32"/>
        </w:rPr>
        <w:t xml:space="preserve"> </w:t>
      </w:r>
      <w:r>
        <w:rPr>
          <w:sz w:val="32"/>
          <w:szCs w:val="32"/>
        </w:rPr>
        <w:t>(leave a message with name and phone number)</w:t>
      </w:r>
    </w:p>
    <w:p w14:paraId="66DB2FB3" w14:textId="491A37C2" w:rsidR="00A1442E" w:rsidRDefault="00A1442E" w:rsidP="00D86C1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C754F">
        <w:rPr>
          <w:sz w:val="32"/>
          <w:szCs w:val="32"/>
        </w:rPr>
        <w:t xml:space="preserve">No fee </w:t>
      </w:r>
    </w:p>
    <w:p w14:paraId="66DB2FB8" w14:textId="36C88A56" w:rsidR="00DF79E9" w:rsidRPr="005C25E8" w:rsidRDefault="00C35A95" w:rsidP="005C25E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The parties are advised that the wedding </w:t>
      </w:r>
      <w:r w:rsidR="005978A3">
        <w:rPr>
          <w:sz w:val="32"/>
          <w:szCs w:val="32"/>
        </w:rPr>
        <w:t>will</w:t>
      </w:r>
      <w:r>
        <w:rPr>
          <w:sz w:val="32"/>
          <w:szCs w:val="32"/>
        </w:rPr>
        <w:t xml:space="preserve"> only consist of the judge signing the marriage license and </w:t>
      </w:r>
      <w:r w:rsidR="005978A3">
        <w:rPr>
          <w:sz w:val="32"/>
          <w:szCs w:val="32"/>
        </w:rPr>
        <w:t>will</w:t>
      </w:r>
      <w:r>
        <w:rPr>
          <w:sz w:val="32"/>
          <w:szCs w:val="32"/>
        </w:rPr>
        <w:t xml:space="preserve"> not include a ceremony</w:t>
      </w:r>
    </w:p>
    <w:sectPr w:rsidR="00DF79E9" w:rsidRPr="005C25E8" w:rsidSect="009C754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56877"/>
    <w:multiLevelType w:val="hybridMultilevel"/>
    <w:tmpl w:val="EF763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10"/>
    <w:rsid w:val="00071221"/>
    <w:rsid w:val="00072BBE"/>
    <w:rsid w:val="000B2DC0"/>
    <w:rsid w:val="000F6E3C"/>
    <w:rsid w:val="003E0984"/>
    <w:rsid w:val="00491976"/>
    <w:rsid w:val="00576E07"/>
    <w:rsid w:val="005978A3"/>
    <w:rsid w:val="005C25E8"/>
    <w:rsid w:val="00720AE7"/>
    <w:rsid w:val="007B0DB7"/>
    <w:rsid w:val="00884634"/>
    <w:rsid w:val="009C754F"/>
    <w:rsid w:val="00A1442E"/>
    <w:rsid w:val="00A5242E"/>
    <w:rsid w:val="00C35A95"/>
    <w:rsid w:val="00C87E49"/>
    <w:rsid w:val="00CB4D8F"/>
    <w:rsid w:val="00D74E94"/>
    <w:rsid w:val="00D86C10"/>
    <w:rsid w:val="00DC23D5"/>
    <w:rsid w:val="00DF79E9"/>
    <w:rsid w:val="00F62FC0"/>
    <w:rsid w:val="00F9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B2FAA"/>
  <w15:docId w15:val="{321CDCED-5C71-4B35-B650-EB4B7276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7B7DF94F4124479CE2D4D1BE5DC9CD" ma:contentTypeVersion="11" ma:contentTypeDescription="Create a new document." ma:contentTypeScope="" ma:versionID="148d0c0b116e89f0a4803bf487ce69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1572873dbb031eb8c2ca6d0becf05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D363A3-1F9C-4D2E-8E55-7805D78CBA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489648-D667-46DD-9241-81B386F6F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14EC9A-6D07-4BE1-973C-470156F3CC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 Judicial Branch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Arnold, Courtney</dc:creator>
  <cp:lastModifiedBy>Green, Julie [JB]</cp:lastModifiedBy>
  <cp:revision>3</cp:revision>
  <dcterms:created xsi:type="dcterms:W3CDTF">2023-07-10T18:07:00Z</dcterms:created>
  <dcterms:modified xsi:type="dcterms:W3CDTF">2023-07-10T18:55:00Z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0x010100CB7B7DF94F4124479CE2D4D1BE5DC9CD</vt:lpwstr>
  </property>
</Properties>
</file>