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2D" w:rsidRPr="00153140" w:rsidRDefault="002D7D2D" w:rsidP="002D7D2D">
      <w:pPr>
        <w:pStyle w:val="Header"/>
        <w:jc w:val="center"/>
        <w:rPr>
          <w:rFonts w:ascii="Bookman Old Style" w:eastAsia="Arial Unicode MS" w:hAnsi="Bookman Old Style" w:cs="Arial Unicode MS"/>
          <w:b/>
          <w:sz w:val="18"/>
          <w:szCs w:val="18"/>
        </w:rPr>
      </w:pPr>
      <w:r w:rsidRPr="00153140">
        <w:rPr>
          <w:rFonts w:ascii="Bookman Old Style" w:eastAsia="Arial Unicode MS" w:hAnsi="Bookman Old Style" w:cs="Arial Unicode MS"/>
          <w:b/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153140">
            <w:rPr>
              <w:rFonts w:ascii="Bookman Old Style" w:eastAsia="Arial Unicode MS" w:hAnsi="Bookman Old Style" w:cs="Arial Unicode MS"/>
              <w:b/>
              <w:sz w:val="18"/>
              <w:szCs w:val="18"/>
            </w:rPr>
            <w:t>IOWA</w:t>
          </w:r>
        </w:smartTag>
      </w:smartTag>
      <w:r w:rsidRPr="00153140">
        <w:rPr>
          <w:rFonts w:ascii="Bookman Old Style" w:eastAsia="Arial Unicode MS" w:hAnsi="Bookman Old Style" w:cs="Arial Unicode MS"/>
          <w:b/>
          <w:sz w:val="18"/>
          <w:szCs w:val="18"/>
        </w:rPr>
        <w:t xml:space="preserve"> DISTRICT COURT SEVENTH JUDICIAL DISTRICT</w:t>
      </w:r>
    </w:p>
    <w:p w:rsidR="002D7D2D" w:rsidRPr="00153140" w:rsidRDefault="002D7D2D" w:rsidP="002D7D2D">
      <w:pPr>
        <w:pStyle w:val="Header"/>
        <w:jc w:val="center"/>
        <w:rPr>
          <w:rFonts w:ascii="Bookman Old Style" w:eastAsia="Arial Unicode MS" w:hAnsi="Bookman Old Style" w:cs="Arial Unicode MS"/>
          <w:b/>
          <w:sz w:val="18"/>
          <w:szCs w:val="18"/>
        </w:rPr>
      </w:pPr>
      <w:r w:rsidRPr="00153140">
        <w:rPr>
          <w:rFonts w:ascii="Bookman Old Style" w:eastAsia="Arial Unicode MS" w:hAnsi="Bookman Old Style" w:cs="Arial Unicode MS"/>
          <w:b/>
          <w:sz w:val="18"/>
          <w:szCs w:val="18"/>
        </w:rPr>
        <w:t xml:space="preserve">ADMINISTRATIVE OFFICE, SCOTT </w:t>
      </w:r>
      <w:smartTag w:uri="urn:schemas-microsoft-com:office:smarttags" w:element="place">
        <w:smartTag w:uri="urn:schemas-microsoft-com:office:smarttags" w:element="PlaceType">
          <w:r w:rsidRPr="00153140">
            <w:rPr>
              <w:rFonts w:ascii="Bookman Old Style" w:eastAsia="Arial Unicode MS" w:hAnsi="Bookman Old Style" w:cs="Arial Unicode MS"/>
              <w:b/>
              <w:sz w:val="18"/>
              <w:szCs w:val="18"/>
            </w:rPr>
            <w:t>COUNTY</w:t>
          </w:r>
        </w:smartTag>
        <w:r w:rsidRPr="00153140">
          <w:rPr>
            <w:rFonts w:ascii="Bookman Old Style" w:eastAsia="Arial Unicode MS" w:hAnsi="Bookman Old Style" w:cs="Arial Unicode MS"/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153140">
            <w:rPr>
              <w:rFonts w:ascii="Bookman Old Style" w:eastAsia="Arial Unicode MS" w:hAnsi="Bookman Old Style" w:cs="Arial Unicode MS"/>
              <w:b/>
              <w:sz w:val="18"/>
              <w:szCs w:val="18"/>
            </w:rPr>
            <w:t>COURTHOUSE</w:t>
          </w:r>
        </w:smartTag>
      </w:smartTag>
    </w:p>
    <w:p w:rsidR="002D7D2D" w:rsidRDefault="002D7D2D" w:rsidP="002D7D2D">
      <w:pPr>
        <w:pStyle w:val="Header"/>
        <w:tabs>
          <w:tab w:val="left" w:pos="7920"/>
        </w:tabs>
        <w:rPr>
          <w:sz w:val="16"/>
          <w:szCs w:val="16"/>
        </w:rPr>
      </w:pPr>
    </w:p>
    <w:p w:rsidR="002D7D2D" w:rsidRDefault="002D7D2D" w:rsidP="002D7D2D">
      <w:pPr>
        <w:pStyle w:val="Header"/>
        <w:tabs>
          <w:tab w:val="clear" w:pos="4320"/>
          <w:tab w:val="clear" w:pos="8640"/>
          <w:tab w:val="right" w:pos="10800"/>
        </w:tabs>
        <w:rPr>
          <w:sz w:val="16"/>
          <w:szCs w:val="16"/>
        </w:rPr>
      </w:pPr>
      <w:r>
        <w:rPr>
          <w:sz w:val="16"/>
          <w:szCs w:val="16"/>
        </w:rPr>
        <w:t xml:space="preserve">Honorable </w:t>
      </w:r>
      <w:proofErr w:type="spellStart"/>
      <w:r>
        <w:rPr>
          <w:sz w:val="16"/>
          <w:szCs w:val="16"/>
        </w:rPr>
        <w:t>Marlita</w:t>
      </w:r>
      <w:proofErr w:type="spellEnd"/>
      <w:r>
        <w:rPr>
          <w:sz w:val="16"/>
          <w:szCs w:val="16"/>
        </w:rPr>
        <w:t xml:space="preserve"> A. </w:t>
      </w:r>
      <w:proofErr w:type="spellStart"/>
      <w:r>
        <w:rPr>
          <w:sz w:val="16"/>
          <w:szCs w:val="16"/>
        </w:rPr>
        <w:t>Greve</w:t>
      </w:r>
      <w:proofErr w:type="spellEnd"/>
      <w:r>
        <w:rPr>
          <w:sz w:val="16"/>
          <w:szCs w:val="16"/>
        </w:rPr>
        <w:tab/>
        <w:t>Kathy M. Gaylord</w:t>
      </w:r>
    </w:p>
    <w:p w:rsidR="002D7D2D" w:rsidRDefault="002D7D2D" w:rsidP="002D7D2D">
      <w:pPr>
        <w:pStyle w:val="Header"/>
        <w:tabs>
          <w:tab w:val="clear" w:pos="4320"/>
          <w:tab w:val="clear" w:pos="8640"/>
          <w:tab w:val="right" w:pos="10800"/>
        </w:tabs>
        <w:rPr>
          <w:sz w:val="16"/>
          <w:szCs w:val="16"/>
        </w:rPr>
      </w:pPr>
      <w:r>
        <w:rPr>
          <w:sz w:val="16"/>
          <w:szCs w:val="16"/>
        </w:rPr>
        <w:t>Chief Judge</w:t>
      </w:r>
      <w:r>
        <w:rPr>
          <w:sz w:val="16"/>
          <w:szCs w:val="16"/>
        </w:rPr>
        <w:tab/>
        <w:t>District Court Administrator</w:t>
      </w:r>
    </w:p>
    <w:p w:rsidR="002D7D2D" w:rsidRPr="00C65BD3" w:rsidRDefault="002D7D2D" w:rsidP="002D7D2D">
      <w:pPr>
        <w:pStyle w:val="Header"/>
        <w:tabs>
          <w:tab w:val="left" w:pos="7920"/>
        </w:tabs>
        <w:rPr>
          <w:sz w:val="16"/>
          <w:szCs w:val="16"/>
        </w:rPr>
      </w:pPr>
    </w:p>
    <w:p w:rsidR="00B1356A" w:rsidRPr="00251B64" w:rsidRDefault="00B1356A" w:rsidP="00C52A39">
      <w:pPr>
        <w:tabs>
          <w:tab w:val="right" w:pos="10800"/>
        </w:tabs>
        <w:spacing w:line="300" w:lineRule="auto"/>
        <w:rPr>
          <w:rFonts w:ascii="Book Antiqua" w:hAnsi="Book Antiqua"/>
          <w:sz w:val="22"/>
        </w:rPr>
      </w:pPr>
      <w:r w:rsidRPr="00251B64">
        <w:rPr>
          <w:rFonts w:ascii="Book Antiqua" w:hAnsi="Book Antiqua"/>
          <w:sz w:val="22"/>
        </w:rPr>
        <w:t xml:space="preserve">County: </w:t>
      </w:r>
      <w:sdt>
        <w:sdtPr>
          <w:rPr>
            <w:rFonts w:ascii="Book Antiqua" w:hAnsi="Book Antiqua"/>
            <w:sz w:val="22"/>
          </w:rPr>
          <w:alias w:val="County"/>
          <w:tag w:val="County"/>
          <w:id w:val="1017666150"/>
          <w:placeholder>
            <w:docPart w:val="AB276D45511F4ACE89861551347FF201"/>
          </w:placeholder>
          <w:showingPlcHdr/>
          <w:comboBox>
            <w:listItem w:displayText="Scott" w:value="Scott"/>
            <w:listItem w:displayText="Cedar" w:value="Cedar"/>
            <w:listItem w:displayText="Clinton" w:value="Clinton"/>
            <w:listItem w:displayText="Jackson" w:value="Jackson"/>
            <w:listItem w:displayText="Muscatine" w:value="Muscatine"/>
          </w:comboBox>
        </w:sdtPr>
        <w:sdtEndPr/>
        <w:sdtContent>
          <w:r w:rsidRPr="00251B64">
            <w:rPr>
              <w:rFonts w:ascii="Book Antiqua" w:hAnsi="Book Antiqua"/>
              <w:sz w:val="22"/>
            </w:rPr>
            <w:t>______</w:t>
          </w:r>
          <w:r w:rsidR="00251B64" w:rsidRPr="00251B64">
            <w:rPr>
              <w:rFonts w:ascii="Book Antiqua" w:hAnsi="Book Antiqua"/>
              <w:sz w:val="22"/>
            </w:rPr>
            <w:t>__________</w:t>
          </w:r>
          <w:r w:rsidRPr="00251B64">
            <w:rPr>
              <w:rFonts w:ascii="Book Antiqua" w:hAnsi="Book Antiqua"/>
              <w:sz w:val="22"/>
            </w:rPr>
            <w:t>____________________</w:t>
          </w:r>
        </w:sdtContent>
      </w:sdt>
      <w:r w:rsidR="00251B64" w:rsidRPr="00251B64">
        <w:rPr>
          <w:rFonts w:ascii="Book Antiqua" w:hAnsi="Book Antiqua"/>
          <w:sz w:val="22"/>
        </w:rPr>
        <w:tab/>
        <w:t xml:space="preserve">Date: </w:t>
      </w:r>
      <w:sdt>
        <w:sdtPr>
          <w:rPr>
            <w:rFonts w:ascii="Book Antiqua" w:hAnsi="Book Antiqua"/>
            <w:sz w:val="22"/>
          </w:rPr>
          <w:alias w:val="Date"/>
          <w:tag w:val="Date"/>
          <w:id w:val="2040849112"/>
          <w:placeholder>
            <w:docPart w:val="E919C7F6BA8F45DD9E57CC4C1679F84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51B64" w:rsidRPr="00251B64">
            <w:rPr>
              <w:rFonts w:ascii="Book Antiqua" w:hAnsi="Book Antiqua"/>
              <w:sz w:val="22"/>
            </w:rPr>
            <w:t>___________________________</w:t>
          </w:r>
        </w:sdtContent>
      </w:sdt>
    </w:p>
    <w:p w:rsidR="00251B64" w:rsidRPr="00251B64" w:rsidRDefault="00B1356A" w:rsidP="00C52A39">
      <w:pPr>
        <w:tabs>
          <w:tab w:val="right" w:pos="10800"/>
        </w:tabs>
        <w:spacing w:line="300" w:lineRule="auto"/>
        <w:rPr>
          <w:rFonts w:ascii="Book Antiqua" w:hAnsi="Book Antiqua"/>
          <w:sz w:val="22"/>
        </w:rPr>
      </w:pPr>
      <w:r w:rsidRPr="00251B64">
        <w:rPr>
          <w:rFonts w:ascii="Book Antiqua" w:hAnsi="Book Antiqua"/>
          <w:sz w:val="22"/>
        </w:rPr>
        <w:t xml:space="preserve">Office: </w:t>
      </w:r>
      <w:sdt>
        <w:sdtPr>
          <w:rPr>
            <w:rFonts w:ascii="Book Antiqua" w:hAnsi="Book Antiqua"/>
            <w:sz w:val="22"/>
          </w:rPr>
          <w:alias w:val="Office"/>
          <w:tag w:val="Office"/>
          <w:id w:val="779301788"/>
          <w:placeholder>
            <w:docPart w:val="46EE5BB197814454A2A6E4ACDD23B79A"/>
          </w:placeholder>
          <w:showingPlcHdr/>
          <w:comboBox>
            <w:listItem w:value="Choose an item."/>
            <w:listItem w:displayText="Clerk of Court" w:value="Clerk of Court"/>
            <w:listItem w:displayText="Case Scheduling" w:value="Case Scheduling"/>
            <w:listItem w:displayText="Judicial Support" w:value="Judicial Support"/>
            <w:listItem w:displayText="Juvenile Court Services" w:value="Juvenile Court Services"/>
          </w:comboBox>
        </w:sdtPr>
        <w:sdtEndPr/>
        <w:sdtContent>
          <w:r w:rsidR="00251B64" w:rsidRPr="00251B64">
            <w:rPr>
              <w:rFonts w:ascii="Book Antiqua" w:hAnsi="Book Antiqua"/>
              <w:sz w:val="22"/>
            </w:rPr>
            <w:t>_____________________________________</w:t>
          </w:r>
        </w:sdtContent>
      </w:sdt>
      <w:r w:rsidR="00251B64" w:rsidRPr="00251B64">
        <w:rPr>
          <w:rFonts w:ascii="Book Antiqua" w:hAnsi="Book Antiqua"/>
          <w:sz w:val="22"/>
        </w:rPr>
        <w:tab/>
        <w:t xml:space="preserve">Time: </w:t>
      </w:r>
      <w:sdt>
        <w:sdtPr>
          <w:rPr>
            <w:rFonts w:ascii="Book Antiqua" w:hAnsi="Book Antiqua"/>
            <w:sz w:val="22"/>
          </w:rPr>
          <w:alias w:val="Time"/>
          <w:tag w:val="Time"/>
          <w:id w:val="-1766604935"/>
          <w:placeholder>
            <w:docPart w:val="A7CD396E2C8C452AA3E0EE6544D2D82C"/>
          </w:placeholder>
          <w:showingPlcHdr/>
        </w:sdtPr>
        <w:sdtEndPr/>
        <w:sdtContent>
          <w:r w:rsidR="00251B64" w:rsidRPr="00251B64">
            <w:rPr>
              <w:rFonts w:ascii="Book Antiqua" w:hAnsi="Book Antiqua"/>
              <w:sz w:val="22"/>
            </w:rPr>
            <w:t>___________________________</w:t>
          </w:r>
        </w:sdtContent>
      </w:sdt>
    </w:p>
    <w:p w:rsidR="00251B64" w:rsidRPr="00251B64" w:rsidRDefault="008079E0" w:rsidP="00892B8C">
      <w:pPr>
        <w:tabs>
          <w:tab w:val="left" w:pos="1440"/>
          <w:tab w:val="right" w:pos="10800"/>
        </w:tabs>
        <w:spacing w:after="120" w:line="300" w:lineRule="auto"/>
        <w:rPr>
          <w:rFonts w:ascii="Book Antiqua" w:hAnsi="Book Antiqua"/>
          <w:sz w:val="22"/>
        </w:rPr>
      </w:pPr>
      <w:sdt>
        <w:sdtPr>
          <w:rPr>
            <w:rFonts w:ascii="Book Antiqua" w:hAnsi="Book Antiqua"/>
            <w:sz w:val="22"/>
          </w:rPr>
          <w:id w:val="-42110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64" w:rsidRPr="00251B6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251B64" w:rsidRPr="00251B64">
        <w:rPr>
          <w:rFonts w:ascii="Book Antiqua" w:hAnsi="Book Antiqua"/>
          <w:sz w:val="22"/>
        </w:rPr>
        <w:t xml:space="preserve"> In Person</w:t>
      </w:r>
      <w:r w:rsidR="00251B64" w:rsidRPr="00251B64">
        <w:rPr>
          <w:rFonts w:ascii="Book Antiqua" w:hAnsi="Book Antiqua"/>
          <w:sz w:val="22"/>
        </w:rPr>
        <w:tab/>
      </w:r>
      <w:sdt>
        <w:sdtPr>
          <w:rPr>
            <w:rFonts w:ascii="Book Antiqua" w:hAnsi="Book Antiqua"/>
            <w:sz w:val="22"/>
          </w:rPr>
          <w:id w:val="37188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64" w:rsidRPr="00251B6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251B64" w:rsidRPr="00251B64">
        <w:rPr>
          <w:rFonts w:ascii="Book Antiqua" w:hAnsi="Book Antiqua"/>
          <w:sz w:val="22"/>
        </w:rPr>
        <w:t xml:space="preserve"> Telephone</w:t>
      </w:r>
    </w:p>
    <w:tbl>
      <w:tblPr>
        <w:tblW w:w="1080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51B64" w:rsidRPr="00544C31" w:rsidTr="00251B64">
        <w:trPr>
          <w:trHeight w:val="90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B64" w:rsidRPr="00544C31" w:rsidRDefault="00251B64" w:rsidP="00893B1D">
            <w:pPr>
              <w:spacing w:before="120" w:after="120"/>
              <w:jc w:val="center"/>
              <w:rPr>
                <w:b/>
              </w:rPr>
            </w:pPr>
            <w:r w:rsidRPr="00251B64">
              <w:rPr>
                <w:rFonts w:ascii="Book Antiqua" w:hAnsi="Book Antiqua"/>
                <w:b/>
                <w:caps/>
                <w:sz w:val="22"/>
              </w:rPr>
              <w:t>Customer Satisfaction Survey</w:t>
            </w:r>
          </w:p>
        </w:tc>
      </w:tr>
    </w:tbl>
    <w:p w:rsidR="00417ACC" w:rsidRDefault="00417ACC" w:rsidP="00892B8C">
      <w:pPr>
        <w:pStyle w:val="ListParagraph"/>
        <w:numPr>
          <w:ilvl w:val="0"/>
          <w:numId w:val="1"/>
        </w:numPr>
        <w:tabs>
          <w:tab w:val="left" w:pos="360"/>
          <w:tab w:val="left" w:pos="2880"/>
          <w:tab w:val="left" w:pos="5400"/>
          <w:tab w:val="left" w:pos="7920"/>
          <w:tab w:val="right" w:pos="10800"/>
        </w:tabs>
        <w:spacing w:before="120" w:after="120"/>
        <w:contextualSpacing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contacted the office above in connection with the following</w:t>
      </w:r>
      <w:r w:rsidR="00C31958">
        <w:rPr>
          <w:rFonts w:ascii="Book Antiqua" w:hAnsi="Book Antiqua"/>
          <w:sz w:val="22"/>
        </w:rPr>
        <w:t xml:space="preserve">: </w:t>
      </w:r>
      <w:r w:rsidR="00C31958" w:rsidRPr="004C33FD">
        <w:rPr>
          <w:rFonts w:ascii="Book Antiqua" w:hAnsi="Book Antiqua"/>
          <w:sz w:val="20"/>
        </w:rPr>
        <w:t>(</w:t>
      </w:r>
      <w:r w:rsidR="00C31958" w:rsidRPr="004C33FD">
        <w:rPr>
          <w:rFonts w:ascii="Book Antiqua" w:hAnsi="Book Antiqua"/>
          <w:i/>
          <w:sz w:val="20"/>
        </w:rPr>
        <w:t>check all that apply</w:t>
      </w:r>
      <w:r w:rsidR="00C31958" w:rsidRPr="004C33FD">
        <w:rPr>
          <w:rFonts w:ascii="Book Antiqua" w:hAnsi="Book Antiqua"/>
          <w:sz w:val="20"/>
        </w:rPr>
        <w:t>)</w:t>
      </w:r>
      <w:r>
        <w:rPr>
          <w:rFonts w:ascii="Book Antiqua" w:hAnsi="Book Antiqua"/>
          <w:sz w:val="22"/>
        </w:rPr>
        <w:br/>
      </w:r>
      <w:sdt>
        <w:sdtPr>
          <w:rPr>
            <w:rFonts w:ascii="Book Antiqua" w:hAnsi="Book Antiqua"/>
            <w:sz w:val="20"/>
          </w:rPr>
          <w:id w:val="-104583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File a New Case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213999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Schedule a Hearing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66929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Appear in Court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-143134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Jury Duty</w:t>
      </w:r>
      <w:r w:rsidRPr="00C31958">
        <w:rPr>
          <w:rFonts w:ascii="Book Antiqua" w:hAnsi="Book Antiqua"/>
          <w:sz w:val="20"/>
        </w:rPr>
        <w:br/>
      </w:r>
      <w:sdt>
        <w:sdtPr>
          <w:rPr>
            <w:rFonts w:ascii="Book Antiqua" w:hAnsi="Book Antiqua"/>
            <w:sz w:val="20"/>
          </w:rPr>
          <w:id w:val="209659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EDMS Assistance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12096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General Inquiry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116328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Pay a Fine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55644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Genealogy Research</w:t>
      </w:r>
      <w:r w:rsidR="004C33FD">
        <w:rPr>
          <w:rFonts w:ascii="Book Antiqua" w:hAnsi="Book Antiqua"/>
          <w:sz w:val="20"/>
        </w:rPr>
        <w:br/>
      </w:r>
      <w:sdt>
        <w:sdtPr>
          <w:rPr>
            <w:rFonts w:ascii="Book Antiqua" w:hAnsi="Book Antiqua"/>
            <w:sz w:val="20"/>
          </w:rPr>
          <w:id w:val="71616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FD" w:rsidRPr="004C33F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33FD">
        <w:rPr>
          <w:rFonts w:ascii="Book Antiqua" w:hAnsi="Book Antiqua"/>
          <w:sz w:val="20"/>
        </w:rPr>
        <w:t xml:space="preserve"> Other: </w:t>
      </w:r>
      <w:sdt>
        <w:sdtPr>
          <w:rPr>
            <w:rFonts w:ascii="Book Antiqua" w:hAnsi="Book Antiqua"/>
            <w:sz w:val="22"/>
          </w:rPr>
          <w:id w:val="-1439056587"/>
          <w:showingPlcHdr/>
        </w:sdtPr>
        <w:sdtEndPr/>
        <w:sdtContent>
          <w:r w:rsidR="004C33FD">
            <w:rPr>
              <w:rFonts w:ascii="Book Antiqua" w:hAnsi="Book Antiqua"/>
              <w:sz w:val="22"/>
            </w:rPr>
            <w:t>_________________________________________________________________</w:t>
          </w:r>
        </w:sdtContent>
      </w:sdt>
    </w:p>
    <w:p w:rsidR="00771614" w:rsidRDefault="00771614" w:rsidP="00892B8C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300"/>
          <w:tab w:val="left" w:pos="8280"/>
          <w:tab w:val="right" w:pos="10800"/>
        </w:tabs>
        <w:spacing w:after="120"/>
        <w:contextualSpacing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person who helpe</w:t>
      </w:r>
      <w:r w:rsidR="00C31958">
        <w:rPr>
          <w:rFonts w:ascii="Book Antiqua" w:hAnsi="Book Antiqua"/>
          <w:sz w:val="22"/>
        </w:rPr>
        <w:t xml:space="preserve">d me was: </w:t>
      </w:r>
      <w:r w:rsidR="00C31958" w:rsidRPr="004C33FD">
        <w:rPr>
          <w:rFonts w:ascii="Book Antiqua" w:hAnsi="Book Antiqua"/>
          <w:sz w:val="20"/>
        </w:rPr>
        <w:t>(</w:t>
      </w:r>
      <w:r w:rsidR="00C31958" w:rsidRPr="004C33FD">
        <w:rPr>
          <w:rFonts w:ascii="Book Antiqua" w:hAnsi="Book Antiqua"/>
          <w:i/>
          <w:sz w:val="20"/>
        </w:rPr>
        <w:t>check all that apply</w:t>
      </w:r>
      <w:r w:rsidR="00C31958" w:rsidRPr="004C33FD">
        <w:rPr>
          <w:rFonts w:ascii="Book Antiqua" w:hAnsi="Book Antiqua"/>
          <w:sz w:val="20"/>
        </w:rPr>
        <w:t>)</w:t>
      </w:r>
      <w:r>
        <w:rPr>
          <w:rFonts w:ascii="Book Antiqua" w:hAnsi="Book Antiqua"/>
          <w:sz w:val="22"/>
        </w:rPr>
        <w:br/>
      </w:r>
      <w:sdt>
        <w:sdtPr>
          <w:rPr>
            <w:rFonts w:ascii="Book Antiqua" w:hAnsi="Book Antiqua"/>
            <w:sz w:val="20"/>
          </w:rPr>
          <w:id w:val="118548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</w:t>
      </w:r>
      <w:r w:rsidR="00C31958" w:rsidRPr="00C31958">
        <w:rPr>
          <w:rFonts w:ascii="Book Antiqua" w:hAnsi="Book Antiqua"/>
          <w:sz w:val="20"/>
        </w:rPr>
        <w:t>Respectful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16866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</w:t>
      </w:r>
      <w:r w:rsidR="00C31958" w:rsidRPr="00C31958">
        <w:rPr>
          <w:rFonts w:ascii="Book Antiqua" w:hAnsi="Book Antiqua"/>
          <w:sz w:val="20"/>
        </w:rPr>
        <w:t>Professional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187588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</w:t>
      </w:r>
      <w:r w:rsidR="00C31958" w:rsidRPr="00C31958">
        <w:rPr>
          <w:rFonts w:ascii="Book Antiqua" w:hAnsi="Book Antiqua"/>
          <w:sz w:val="20"/>
        </w:rPr>
        <w:t>Prompt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122565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</w:t>
      </w:r>
      <w:r w:rsidR="00C31958" w:rsidRPr="00C31958">
        <w:rPr>
          <w:rFonts w:ascii="Book Antiqua" w:hAnsi="Book Antiqua"/>
          <w:sz w:val="20"/>
        </w:rPr>
        <w:t>Courteous</w:t>
      </w:r>
      <w:r w:rsidR="00C31958"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125725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</w:t>
      </w:r>
      <w:r w:rsidR="00C31958" w:rsidRPr="00C31958">
        <w:rPr>
          <w:rFonts w:ascii="Book Antiqua" w:hAnsi="Book Antiqua"/>
          <w:sz w:val="20"/>
        </w:rPr>
        <w:t>Pleasant</w:t>
      </w:r>
      <w:r w:rsidR="00C31958" w:rsidRPr="00C31958">
        <w:rPr>
          <w:rFonts w:ascii="Book Antiqua" w:hAnsi="Book Antiqua"/>
          <w:sz w:val="20"/>
        </w:rPr>
        <w:br/>
      </w:r>
      <w:sdt>
        <w:sdtPr>
          <w:rPr>
            <w:rFonts w:ascii="Book Antiqua" w:hAnsi="Book Antiqua"/>
            <w:sz w:val="20"/>
          </w:rPr>
          <w:id w:val="47772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</w:t>
      </w:r>
      <w:r w:rsidR="00C31958" w:rsidRPr="00C31958">
        <w:rPr>
          <w:rFonts w:ascii="Book Antiqua" w:hAnsi="Book Antiqua"/>
          <w:sz w:val="20"/>
        </w:rPr>
        <w:t>Knowledgeable</w:t>
      </w:r>
      <w:r w:rsidRPr="00C31958">
        <w:rPr>
          <w:rFonts w:ascii="Book Antiqua" w:hAnsi="Book Antiqua"/>
          <w:sz w:val="20"/>
        </w:rPr>
        <w:tab/>
      </w:r>
      <w:sdt>
        <w:sdtPr>
          <w:rPr>
            <w:rFonts w:ascii="Book Antiqua" w:hAnsi="Book Antiqua"/>
            <w:sz w:val="20"/>
          </w:rPr>
          <w:id w:val="-161875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19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31958">
        <w:rPr>
          <w:rFonts w:ascii="Book Antiqua" w:hAnsi="Book Antiqua"/>
          <w:sz w:val="20"/>
        </w:rPr>
        <w:t xml:space="preserve"> </w:t>
      </w:r>
      <w:r w:rsidR="00C31958" w:rsidRPr="00C31958">
        <w:rPr>
          <w:rFonts w:ascii="Book Antiqua" w:hAnsi="Book Antiqua"/>
          <w:sz w:val="20"/>
        </w:rPr>
        <w:t>Other</w:t>
      </w:r>
      <w:r w:rsidR="004C33FD">
        <w:rPr>
          <w:rFonts w:ascii="Book Antiqua" w:hAnsi="Book Antiqua"/>
          <w:sz w:val="20"/>
        </w:rPr>
        <w:t>:</w:t>
      </w:r>
      <w:r w:rsidR="00C31958">
        <w:rPr>
          <w:rFonts w:ascii="Book Antiqua" w:hAnsi="Book Antiqua"/>
          <w:sz w:val="22"/>
        </w:rPr>
        <w:t xml:space="preserve"> </w:t>
      </w:r>
      <w:sdt>
        <w:sdtPr>
          <w:rPr>
            <w:rFonts w:ascii="Book Antiqua" w:hAnsi="Book Antiqua"/>
            <w:sz w:val="22"/>
          </w:rPr>
          <w:id w:val="1002396724"/>
          <w:showingPlcHdr/>
        </w:sdtPr>
        <w:sdtEndPr/>
        <w:sdtContent>
          <w:r w:rsidR="00C31958">
            <w:rPr>
              <w:rFonts w:ascii="Book Antiqua" w:hAnsi="Book Antiqua"/>
              <w:sz w:val="22"/>
            </w:rPr>
            <w:t>_________________________________________________________________</w:t>
          </w:r>
        </w:sdtContent>
      </w:sdt>
    </w:p>
    <w:p w:rsidR="00C31958" w:rsidRDefault="00C31958" w:rsidP="00892B8C">
      <w:pPr>
        <w:pStyle w:val="ListParagraph"/>
        <w:numPr>
          <w:ilvl w:val="0"/>
          <w:numId w:val="1"/>
        </w:numPr>
        <w:tabs>
          <w:tab w:val="left" w:pos="360"/>
          <w:tab w:val="left" w:pos="2880"/>
          <w:tab w:val="left" w:pos="5400"/>
          <w:tab w:val="left" w:pos="7920"/>
          <w:tab w:val="right" w:pos="10800"/>
        </w:tabs>
        <w:spacing w:after="120"/>
        <w:contextualSpacing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The person who helped me: </w:t>
      </w:r>
      <w:r w:rsidRPr="004C33FD">
        <w:rPr>
          <w:rFonts w:ascii="Book Antiqua" w:hAnsi="Book Antiqua"/>
          <w:sz w:val="20"/>
        </w:rPr>
        <w:t>(</w:t>
      </w:r>
      <w:r w:rsidRPr="004C33FD">
        <w:rPr>
          <w:rFonts w:ascii="Book Antiqua" w:hAnsi="Book Antiqua"/>
          <w:i/>
          <w:sz w:val="20"/>
        </w:rPr>
        <w:t>check one</w:t>
      </w:r>
      <w:r w:rsidRPr="004C33FD">
        <w:rPr>
          <w:rFonts w:ascii="Book Antiqua" w:hAnsi="Book Antiqua"/>
          <w:sz w:val="20"/>
        </w:rPr>
        <w:t>)</w:t>
      </w:r>
      <w:r w:rsidR="00771614" w:rsidRPr="00771614">
        <w:rPr>
          <w:rFonts w:ascii="Book Antiqua" w:hAnsi="Book Antiqua"/>
          <w:sz w:val="22"/>
        </w:rPr>
        <w:br/>
      </w:r>
      <w:sdt>
        <w:sdtPr>
          <w:rPr>
            <w:rFonts w:ascii="Book Antiqua" w:hAnsi="Book Antiqua"/>
            <w:sz w:val="20"/>
          </w:rPr>
          <w:id w:val="19867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3F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C33FD">
        <w:rPr>
          <w:rFonts w:ascii="Book Antiqua" w:hAnsi="Book Antiqua"/>
          <w:sz w:val="20"/>
        </w:rPr>
        <w:t xml:space="preserve"> was able to provide the assistance I needed during the visit or call.</w:t>
      </w:r>
      <w:r w:rsidRPr="004C33FD">
        <w:rPr>
          <w:rFonts w:ascii="Book Antiqua" w:hAnsi="Book Antiqua"/>
          <w:sz w:val="18"/>
        </w:rPr>
        <w:br/>
      </w:r>
      <w:sdt>
        <w:sdtPr>
          <w:rPr>
            <w:rFonts w:ascii="Book Antiqua" w:hAnsi="Book Antiqua"/>
            <w:sz w:val="20"/>
          </w:rPr>
          <w:id w:val="-63849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3F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C33FD">
        <w:rPr>
          <w:rFonts w:ascii="Book Antiqua" w:hAnsi="Book Antiqua"/>
          <w:sz w:val="20"/>
        </w:rPr>
        <w:t xml:space="preserve"> offered to get back to me with an answer or solution and followed through within one day.</w:t>
      </w:r>
      <w:r w:rsidRPr="004C33FD">
        <w:rPr>
          <w:rFonts w:ascii="Book Antiqua" w:hAnsi="Book Antiqua"/>
          <w:sz w:val="18"/>
        </w:rPr>
        <w:br/>
      </w:r>
      <w:sdt>
        <w:sdtPr>
          <w:rPr>
            <w:rFonts w:ascii="Book Antiqua" w:hAnsi="Book Antiqua"/>
            <w:sz w:val="20"/>
          </w:rPr>
          <w:id w:val="-118968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3F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C33FD">
        <w:rPr>
          <w:rFonts w:ascii="Book Antiqua" w:hAnsi="Book Antiqua"/>
          <w:sz w:val="20"/>
        </w:rPr>
        <w:t xml:space="preserve"> offered to get back to me with an answer or solution and did not follow through within one day.</w:t>
      </w:r>
      <w:r w:rsidRPr="004C33FD">
        <w:rPr>
          <w:rFonts w:ascii="Book Antiqua" w:hAnsi="Book Antiqua"/>
          <w:sz w:val="18"/>
        </w:rPr>
        <w:br/>
      </w:r>
      <w:sdt>
        <w:sdtPr>
          <w:rPr>
            <w:rFonts w:ascii="Book Antiqua" w:hAnsi="Book Antiqua"/>
            <w:sz w:val="20"/>
          </w:rPr>
          <w:id w:val="30821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3F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C33FD">
        <w:rPr>
          <w:rFonts w:ascii="Book Antiqua" w:hAnsi="Book Antiqua"/>
          <w:sz w:val="20"/>
        </w:rPr>
        <w:t xml:space="preserve"> referred me to someone else for assistance.</w:t>
      </w:r>
      <w:r w:rsidRPr="004C33FD">
        <w:rPr>
          <w:rFonts w:ascii="Book Antiqua" w:hAnsi="Book Antiqua"/>
          <w:sz w:val="18"/>
        </w:rPr>
        <w:br/>
      </w:r>
      <w:sdt>
        <w:sdtPr>
          <w:rPr>
            <w:rFonts w:ascii="Book Antiqua" w:hAnsi="Book Antiqua"/>
            <w:sz w:val="20"/>
          </w:rPr>
          <w:id w:val="-147466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3F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C33FD">
        <w:rPr>
          <w:rFonts w:ascii="Book Antiqua" w:hAnsi="Book Antiqua"/>
          <w:sz w:val="20"/>
        </w:rPr>
        <w:t xml:space="preserve"> was not able to provide the assistance I needed.</w:t>
      </w:r>
    </w:p>
    <w:p w:rsidR="00C31958" w:rsidRPr="00417ACC" w:rsidRDefault="00C31958" w:rsidP="00C31958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before="1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Please check one box in each row to rate how well our services matched your expectations.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025"/>
        <w:gridCol w:w="2025"/>
        <w:gridCol w:w="2025"/>
        <w:gridCol w:w="2025"/>
      </w:tblGrid>
      <w:tr w:rsidR="00C31958" w:rsidTr="004C33FD">
        <w:trPr>
          <w:trHeight w:val="576"/>
        </w:trPr>
        <w:tc>
          <w:tcPr>
            <w:tcW w:w="270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1958" w:rsidRPr="004C33FD" w:rsidRDefault="00C31958" w:rsidP="004C33FD">
            <w:pPr>
              <w:pStyle w:val="ListParagraph"/>
              <w:tabs>
                <w:tab w:val="right" w:pos="10800"/>
              </w:tabs>
              <w:ind w:left="0"/>
              <w:rPr>
                <w:rFonts w:ascii="Book Antiqua" w:hAnsi="Book Antiqua"/>
                <w:sz w:val="20"/>
              </w:rPr>
            </w:pPr>
          </w:p>
        </w:tc>
        <w:tc>
          <w:tcPr>
            <w:tcW w:w="20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1958" w:rsidRPr="004C33FD" w:rsidRDefault="00C31958" w:rsidP="00893B1D">
            <w:pPr>
              <w:pStyle w:val="ListParagraph"/>
              <w:tabs>
                <w:tab w:val="right" w:pos="10800"/>
              </w:tabs>
              <w:ind w:left="4"/>
              <w:jc w:val="center"/>
              <w:rPr>
                <w:rFonts w:ascii="Book Antiqua" w:hAnsi="Book Antiqua"/>
                <w:sz w:val="20"/>
              </w:rPr>
            </w:pPr>
            <w:r w:rsidRPr="004C33FD">
              <w:rPr>
                <w:rFonts w:ascii="Book Antiqua" w:hAnsi="Book Antiqua"/>
                <w:sz w:val="20"/>
              </w:rPr>
              <w:t>Exceeded</w:t>
            </w:r>
            <w:r w:rsidRPr="004C33FD">
              <w:rPr>
                <w:rFonts w:ascii="Book Antiqua" w:hAnsi="Book Antiqua"/>
                <w:sz w:val="20"/>
              </w:rPr>
              <w:br/>
              <w:t>expectations</w:t>
            </w:r>
          </w:p>
        </w:tc>
        <w:tc>
          <w:tcPr>
            <w:tcW w:w="20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1958" w:rsidRPr="004C33FD" w:rsidRDefault="00C31958" w:rsidP="00893B1D">
            <w:pPr>
              <w:pStyle w:val="ListParagraph"/>
              <w:tabs>
                <w:tab w:val="right" w:pos="10800"/>
              </w:tabs>
              <w:ind w:left="4"/>
              <w:jc w:val="center"/>
              <w:rPr>
                <w:rFonts w:ascii="Book Antiqua" w:hAnsi="Book Antiqua"/>
                <w:sz w:val="20"/>
              </w:rPr>
            </w:pPr>
            <w:r w:rsidRPr="004C33FD">
              <w:rPr>
                <w:rFonts w:ascii="Book Antiqua" w:hAnsi="Book Antiqua"/>
                <w:sz w:val="20"/>
              </w:rPr>
              <w:t>Met</w:t>
            </w:r>
            <w:r w:rsidRPr="004C33FD">
              <w:rPr>
                <w:rFonts w:ascii="Book Antiqua" w:hAnsi="Book Antiqua"/>
                <w:sz w:val="20"/>
              </w:rPr>
              <w:br/>
              <w:t>expectations</w:t>
            </w:r>
          </w:p>
        </w:tc>
        <w:tc>
          <w:tcPr>
            <w:tcW w:w="20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1958" w:rsidRPr="004C33FD" w:rsidRDefault="00C31958" w:rsidP="00893B1D">
            <w:pPr>
              <w:pStyle w:val="ListParagraph"/>
              <w:tabs>
                <w:tab w:val="right" w:pos="10800"/>
              </w:tabs>
              <w:ind w:left="4"/>
              <w:jc w:val="center"/>
              <w:rPr>
                <w:rFonts w:ascii="Book Antiqua" w:hAnsi="Book Antiqua"/>
                <w:sz w:val="20"/>
              </w:rPr>
            </w:pPr>
            <w:r w:rsidRPr="004C33FD">
              <w:rPr>
                <w:rFonts w:ascii="Book Antiqua" w:hAnsi="Book Antiqua"/>
                <w:sz w:val="20"/>
              </w:rPr>
              <w:t>Less than</w:t>
            </w:r>
            <w:r w:rsidRPr="004C33FD">
              <w:rPr>
                <w:rFonts w:ascii="Book Antiqua" w:hAnsi="Book Antiqua"/>
                <w:sz w:val="20"/>
              </w:rPr>
              <w:br/>
              <w:t>expected</w:t>
            </w:r>
          </w:p>
        </w:tc>
        <w:tc>
          <w:tcPr>
            <w:tcW w:w="202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1958" w:rsidRPr="004C33FD" w:rsidRDefault="00C31958" w:rsidP="00893B1D">
            <w:pPr>
              <w:pStyle w:val="ListParagraph"/>
              <w:tabs>
                <w:tab w:val="right" w:pos="10800"/>
              </w:tabs>
              <w:ind w:left="4"/>
              <w:jc w:val="center"/>
              <w:rPr>
                <w:rFonts w:ascii="Book Antiqua" w:hAnsi="Book Antiqua"/>
                <w:sz w:val="20"/>
              </w:rPr>
            </w:pPr>
            <w:r w:rsidRPr="004C33FD">
              <w:rPr>
                <w:rFonts w:ascii="Book Antiqua" w:hAnsi="Book Antiqua"/>
                <w:sz w:val="20"/>
              </w:rPr>
              <w:t>Much less</w:t>
            </w:r>
            <w:r w:rsidRPr="004C33FD">
              <w:rPr>
                <w:rFonts w:ascii="Book Antiqua" w:hAnsi="Book Antiqua"/>
                <w:sz w:val="20"/>
              </w:rPr>
              <w:br/>
              <w:t>than expected</w:t>
            </w:r>
          </w:p>
        </w:tc>
      </w:tr>
      <w:tr w:rsidR="00C31958" w:rsidTr="004C33FD">
        <w:trPr>
          <w:trHeight w:val="576"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1958" w:rsidRPr="004C33FD" w:rsidRDefault="00C31958" w:rsidP="00893B1D">
            <w:pPr>
              <w:pStyle w:val="ListParagraph"/>
              <w:tabs>
                <w:tab w:val="left" w:pos="360"/>
                <w:tab w:val="right" w:pos="10800"/>
              </w:tabs>
              <w:ind w:left="0"/>
              <w:rPr>
                <w:rFonts w:ascii="Book Antiqua" w:hAnsi="Book Antiqua"/>
                <w:sz w:val="20"/>
              </w:rPr>
            </w:pPr>
            <w:r w:rsidRPr="004C33FD">
              <w:rPr>
                <w:rFonts w:ascii="Book Antiqua" w:hAnsi="Book Antiqua"/>
                <w:sz w:val="20"/>
              </w:rPr>
              <w:t>Overall quality of services provided</w:t>
            </w:r>
          </w:p>
        </w:tc>
        <w:sdt>
          <w:sdtPr>
            <w:rPr>
              <w:rFonts w:ascii="Book Antiqua" w:hAnsi="Book Antiqua"/>
              <w:sz w:val="40"/>
            </w:rPr>
            <w:id w:val="-141577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4C33FD" w:rsidP="00893B1D">
                <w:pPr>
                  <w:pStyle w:val="ListParagraph"/>
                  <w:tabs>
                    <w:tab w:val="left" w:pos="814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-105855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-136720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-20779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  <w:tr w:rsidR="00C31958" w:rsidTr="004C33FD">
        <w:trPr>
          <w:trHeight w:val="576"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1958" w:rsidRPr="004C33FD" w:rsidRDefault="00C31958" w:rsidP="00893B1D">
            <w:pPr>
              <w:pStyle w:val="ListParagraph"/>
              <w:tabs>
                <w:tab w:val="left" w:pos="360"/>
                <w:tab w:val="right" w:pos="10800"/>
              </w:tabs>
              <w:ind w:left="0"/>
              <w:rPr>
                <w:rFonts w:ascii="Book Antiqua" w:hAnsi="Book Antiqua"/>
                <w:sz w:val="20"/>
              </w:rPr>
            </w:pPr>
            <w:r w:rsidRPr="004C33FD">
              <w:rPr>
                <w:rFonts w:ascii="Book Antiqua" w:hAnsi="Book Antiqua"/>
                <w:sz w:val="20"/>
              </w:rPr>
              <w:t>Consistency of services provided</w:t>
            </w:r>
          </w:p>
        </w:tc>
        <w:sdt>
          <w:sdtPr>
            <w:rPr>
              <w:rFonts w:ascii="Book Antiqua" w:hAnsi="Book Antiqua"/>
              <w:sz w:val="40"/>
            </w:rPr>
            <w:id w:val="34337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94534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-30970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-128881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  <w:tr w:rsidR="00C31958" w:rsidTr="004C33FD">
        <w:trPr>
          <w:trHeight w:val="576"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1958" w:rsidRPr="004C33FD" w:rsidRDefault="00C31958" w:rsidP="00893B1D">
            <w:pPr>
              <w:pStyle w:val="ListParagraph"/>
              <w:tabs>
                <w:tab w:val="left" w:pos="360"/>
                <w:tab w:val="right" w:pos="10800"/>
              </w:tabs>
              <w:ind w:left="0"/>
              <w:rPr>
                <w:rFonts w:ascii="Book Antiqua" w:hAnsi="Book Antiqua"/>
                <w:sz w:val="20"/>
              </w:rPr>
            </w:pPr>
            <w:r w:rsidRPr="004C33FD">
              <w:rPr>
                <w:rFonts w:ascii="Book Antiqua" w:hAnsi="Book Antiqua"/>
                <w:sz w:val="20"/>
              </w:rPr>
              <w:t>Timeliness of service</w:t>
            </w:r>
          </w:p>
        </w:tc>
        <w:sdt>
          <w:sdtPr>
            <w:rPr>
              <w:rFonts w:ascii="Book Antiqua" w:hAnsi="Book Antiqua"/>
              <w:sz w:val="40"/>
            </w:rPr>
            <w:id w:val="-52903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87411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74947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64409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  <w:tr w:rsidR="00C31958" w:rsidTr="004C33FD">
        <w:trPr>
          <w:trHeight w:val="576"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1958" w:rsidRPr="004C33FD" w:rsidRDefault="00C31958" w:rsidP="00893B1D">
            <w:pPr>
              <w:pStyle w:val="ListParagraph"/>
              <w:tabs>
                <w:tab w:val="left" w:pos="360"/>
                <w:tab w:val="right" w:pos="10800"/>
              </w:tabs>
              <w:ind w:left="0"/>
              <w:rPr>
                <w:rFonts w:ascii="Book Antiqua" w:hAnsi="Book Antiqua"/>
                <w:sz w:val="20"/>
              </w:rPr>
            </w:pPr>
            <w:r w:rsidRPr="004C33FD">
              <w:rPr>
                <w:rFonts w:ascii="Book Antiqua" w:hAnsi="Book Antiqua"/>
                <w:sz w:val="20"/>
              </w:rPr>
              <w:t>Level of professionalism</w:t>
            </w:r>
          </w:p>
        </w:tc>
        <w:sdt>
          <w:sdtPr>
            <w:rPr>
              <w:rFonts w:ascii="Book Antiqua" w:hAnsi="Book Antiqua"/>
              <w:sz w:val="40"/>
            </w:rPr>
            <w:id w:val="-64011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13597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-115205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40"/>
            </w:rPr>
            <w:id w:val="69134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31958" w:rsidRPr="004C33FD" w:rsidRDefault="00C31958" w:rsidP="00893B1D">
                <w:pPr>
                  <w:pStyle w:val="ListParagraph"/>
                  <w:tabs>
                    <w:tab w:val="right" w:pos="10800"/>
                  </w:tabs>
                  <w:ind w:left="4"/>
                  <w:jc w:val="center"/>
                  <w:rPr>
                    <w:rFonts w:ascii="Book Antiqua" w:hAnsi="Book Antiqua"/>
                    <w:sz w:val="40"/>
                  </w:rPr>
                </w:pPr>
                <w:r w:rsidRPr="004C33FD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</w:tbl>
    <w:p w:rsidR="00C31958" w:rsidRPr="00771614" w:rsidRDefault="00C31958" w:rsidP="00C31958">
      <w:pPr>
        <w:tabs>
          <w:tab w:val="left" w:pos="360"/>
          <w:tab w:val="right" w:pos="10800"/>
        </w:tabs>
        <w:ind w:left="360" w:hanging="360"/>
        <w:rPr>
          <w:rFonts w:ascii="Book Antiqua" w:hAnsi="Book Antiqua"/>
          <w:sz w:val="20"/>
        </w:rPr>
      </w:pPr>
    </w:p>
    <w:p w:rsidR="00417ACC" w:rsidRPr="00C52A39" w:rsidRDefault="00C31958" w:rsidP="00892B8C">
      <w:pPr>
        <w:pStyle w:val="ListParagraph"/>
        <w:numPr>
          <w:ilvl w:val="0"/>
          <w:numId w:val="1"/>
        </w:numPr>
        <w:tabs>
          <w:tab w:val="left" w:pos="360"/>
          <w:tab w:val="center" w:pos="5220"/>
          <w:tab w:val="center" w:pos="6300"/>
          <w:tab w:val="center" w:pos="7380"/>
          <w:tab w:val="center" w:pos="8460"/>
          <w:tab w:val="center" w:pos="9540"/>
        </w:tabs>
        <w:spacing w:after="120"/>
        <w:contextualSpacing w:val="0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2"/>
        </w:rPr>
        <w:t>How would you rate your overall experience?</w:t>
      </w:r>
      <w:r w:rsidR="00C52A39">
        <w:rPr>
          <w:rFonts w:ascii="Book Antiqua" w:hAnsi="Book Antiqua"/>
          <w:sz w:val="22"/>
        </w:rPr>
        <w:tab/>
      </w:r>
      <w:sdt>
        <w:sdtPr>
          <w:rPr>
            <w:rFonts w:ascii="Book Antiqua" w:hAnsi="Book Antiqua"/>
            <w:sz w:val="22"/>
          </w:rPr>
          <w:id w:val="133834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52A39">
        <w:rPr>
          <w:rFonts w:ascii="Book Antiqua" w:hAnsi="Book Antiqua"/>
          <w:sz w:val="22"/>
        </w:rPr>
        <w:t xml:space="preserve"> 1</w:t>
      </w:r>
      <w:r w:rsidR="00C52A39">
        <w:rPr>
          <w:rFonts w:ascii="Book Antiqua" w:hAnsi="Book Antiqua"/>
          <w:sz w:val="22"/>
        </w:rPr>
        <w:tab/>
      </w:r>
      <w:sdt>
        <w:sdtPr>
          <w:rPr>
            <w:rFonts w:ascii="Book Antiqua" w:hAnsi="Book Antiqua"/>
            <w:sz w:val="22"/>
          </w:rPr>
          <w:id w:val="-117665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52A39">
        <w:rPr>
          <w:rFonts w:ascii="Book Antiqua" w:hAnsi="Book Antiqua"/>
          <w:sz w:val="22"/>
        </w:rPr>
        <w:t xml:space="preserve"> 2</w:t>
      </w:r>
      <w:r w:rsidR="00C52A39">
        <w:rPr>
          <w:rFonts w:ascii="Book Antiqua" w:hAnsi="Book Antiqua"/>
          <w:sz w:val="22"/>
        </w:rPr>
        <w:tab/>
      </w:r>
      <w:sdt>
        <w:sdtPr>
          <w:rPr>
            <w:rFonts w:ascii="Book Antiqua" w:hAnsi="Book Antiqua"/>
            <w:sz w:val="22"/>
          </w:rPr>
          <w:id w:val="-12208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52A39">
        <w:rPr>
          <w:rFonts w:ascii="Book Antiqua" w:hAnsi="Book Antiqua"/>
          <w:sz w:val="22"/>
        </w:rPr>
        <w:t xml:space="preserve"> 3</w:t>
      </w:r>
      <w:r w:rsidR="00C52A39">
        <w:rPr>
          <w:rFonts w:ascii="Book Antiqua" w:hAnsi="Book Antiqua"/>
          <w:sz w:val="22"/>
        </w:rPr>
        <w:tab/>
      </w:r>
      <w:sdt>
        <w:sdtPr>
          <w:rPr>
            <w:rFonts w:ascii="Book Antiqua" w:hAnsi="Book Antiqua"/>
            <w:sz w:val="22"/>
          </w:rPr>
          <w:id w:val="179640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52A39">
        <w:rPr>
          <w:rFonts w:ascii="Book Antiqua" w:hAnsi="Book Antiqua"/>
          <w:sz w:val="22"/>
        </w:rPr>
        <w:t xml:space="preserve"> 4</w:t>
      </w:r>
      <w:r w:rsidR="00C52A39">
        <w:rPr>
          <w:rFonts w:ascii="Book Antiqua" w:hAnsi="Book Antiqua"/>
          <w:sz w:val="22"/>
        </w:rPr>
        <w:tab/>
      </w:r>
      <w:sdt>
        <w:sdtPr>
          <w:rPr>
            <w:rFonts w:ascii="Book Antiqua" w:hAnsi="Book Antiqua"/>
            <w:sz w:val="22"/>
          </w:rPr>
          <w:id w:val="115187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52A39">
        <w:rPr>
          <w:rFonts w:ascii="Book Antiqua" w:hAnsi="Book Antiqua"/>
          <w:sz w:val="22"/>
        </w:rPr>
        <w:t>5</w:t>
      </w:r>
      <w:r w:rsidR="00C52A39">
        <w:rPr>
          <w:rFonts w:ascii="Book Antiqua" w:hAnsi="Book Antiqua"/>
          <w:sz w:val="22"/>
        </w:rPr>
        <w:br/>
      </w:r>
      <w:r w:rsidR="00C52A39">
        <w:rPr>
          <w:rFonts w:ascii="Book Antiqua" w:hAnsi="Book Antiqua"/>
          <w:sz w:val="22"/>
        </w:rPr>
        <w:tab/>
      </w:r>
      <w:r w:rsidR="00C52A39" w:rsidRPr="00C52A39">
        <w:rPr>
          <w:rFonts w:ascii="Book Antiqua" w:hAnsi="Book Antiqua"/>
          <w:i/>
          <w:sz w:val="20"/>
        </w:rPr>
        <w:t>(worst)</w:t>
      </w:r>
      <w:r w:rsidR="00C52A39" w:rsidRPr="00C52A39">
        <w:rPr>
          <w:rFonts w:ascii="Book Antiqua" w:hAnsi="Book Antiqua"/>
          <w:i/>
          <w:sz w:val="20"/>
        </w:rPr>
        <w:tab/>
      </w:r>
      <w:r w:rsidR="00C52A39" w:rsidRPr="00C52A39">
        <w:rPr>
          <w:rFonts w:ascii="Book Antiqua" w:hAnsi="Book Antiqua"/>
          <w:i/>
          <w:sz w:val="20"/>
        </w:rPr>
        <w:tab/>
      </w:r>
      <w:r w:rsidR="00C52A39" w:rsidRPr="00C52A39">
        <w:rPr>
          <w:rFonts w:ascii="Book Antiqua" w:hAnsi="Book Antiqua"/>
          <w:i/>
          <w:sz w:val="20"/>
        </w:rPr>
        <w:tab/>
      </w:r>
      <w:r w:rsidR="00C52A39" w:rsidRPr="00C52A39">
        <w:rPr>
          <w:rFonts w:ascii="Book Antiqua" w:hAnsi="Book Antiqua"/>
          <w:i/>
          <w:sz w:val="20"/>
        </w:rPr>
        <w:tab/>
        <w:t>(best)</w:t>
      </w:r>
    </w:p>
    <w:p w:rsidR="00C52A39" w:rsidRDefault="00C52A39" w:rsidP="00892B8C">
      <w:pPr>
        <w:pStyle w:val="ListParagraph"/>
        <w:numPr>
          <w:ilvl w:val="0"/>
          <w:numId w:val="1"/>
        </w:numPr>
        <w:tabs>
          <w:tab w:val="left" w:pos="360"/>
        </w:tabs>
        <w:spacing w:after="120" w:line="276" w:lineRule="auto"/>
        <w:contextualSpacing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Additional comments and suggestions so that we may continue to improve:</w:t>
      </w:r>
      <w:r>
        <w:rPr>
          <w:rFonts w:ascii="Book Antiqua" w:hAnsi="Book Antiqua"/>
          <w:sz w:val="22"/>
        </w:rPr>
        <w:br/>
      </w:r>
      <w:sdt>
        <w:sdtPr>
          <w:rPr>
            <w:rFonts w:ascii="Book Antiqua" w:hAnsi="Book Antiqua"/>
            <w:sz w:val="22"/>
          </w:rPr>
          <w:id w:val="80651914"/>
          <w:showingPlcHdr/>
        </w:sdtPr>
        <w:sdtEndPr/>
        <w:sdtContent>
          <w:r>
            <w:rPr>
              <w:rFonts w:ascii="Book Antiqua" w:hAnsi="Book Antiqua"/>
              <w:sz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BD675D" w:rsidRDefault="00C52A39" w:rsidP="00E3518D">
      <w:pPr>
        <w:pStyle w:val="ListParagraph"/>
        <w:numPr>
          <w:ilvl w:val="0"/>
          <w:numId w:val="1"/>
        </w:numPr>
        <w:tabs>
          <w:tab w:val="left" w:pos="360"/>
          <w:tab w:val="left" w:pos="6480"/>
        </w:tabs>
        <w:spacing w:before="120" w:line="360" w:lineRule="auto"/>
        <w:contextualSpacing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If you would like us to follow up with you, please provide your name and phone number below:</w:t>
      </w:r>
      <w:r>
        <w:rPr>
          <w:rFonts w:ascii="Book Antiqua" w:hAnsi="Book Antiqua"/>
          <w:sz w:val="22"/>
        </w:rPr>
        <w:br/>
        <w:t xml:space="preserve">Name: </w:t>
      </w:r>
      <w:sdt>
        <w:sdtPr>
          <w:rPr>
            <w:rFonts w:ascii="Book Antiqua" w:hAnsi="Book Antiqua"/>
            <w:sz w:val="22"/>
          </w:rPr>
          <w:id w:val="1163358774"/>
          <w:showingPlcHdr/>
        </w:sdtPr>
        <w:sdtEndPr/>
        <w:sdtContent>
          <w:r>
            <w:rPr>
              <w:rFonts w:ascii="Book Antiqua" w:hAnsi="Book Antiqua"/>
              <w:sz w:val="22"/>
            </w:rPr>
            <w:t>______________________________________</w:t>
          </w:r>
        </w:sdtContent>
      </w:sdt>
      <w:r>
        <w:rPr>
          <w:rFonts w:ascii="Book Antiqua" w:hAnsi="Book Antiqua"/>
          <w:sz w:val="22"/>
        </w:rPr>
        <w:tab/>
        <w:t xml:space="preserve">Phone: </w:t>
      </w:r>
      <w:sdt>
        <w:sdtPr>
          <w:rPr>
            <w:rFonts w:ascii="Book Antiqua" w:hAnsi="Book Antiqua"/>
            <w:sz w:val="22"/>
          </w:rPr>
          <w:id w:val="-1356953989"/>
          <w:showingPlcHdr/>
        </w:sdtPr>
        <w:sdtEndPr/>
        <w:sdtContent>
          <w:r>
            <w:rPr>
              <w:rFonts w:ascii="Book Antiqua" w:hAnsi="Book Antiqua"/>
              <w:sz w:val="22"/>
            </w:rPr>
            <w:t>___________________________</w:t>
          </w:r>
        </w:sdtContent>
      </w:sdt>
    </w:p>
    <w:p w:rsidR="002D7D2D" w:rsidRPr="002D7D2D" w:rsidRDefault="002D7D2D" w:rsidP="002D7D2D">
      <w:pPr>
        <w:tabs>
          <w:tab w:val="left" w:pos="2520"/>
        </w:tabs>
        <w:ind w:left="2520" w:hanging="252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0"/>
        </w:rPr>
        <w:t>RETURN YOUR SURVEY</w:t>
      </w:r>
      <w:r w:rsidRPr="004C33FD">
        <w:rPr>
          <w:rFonts w:ascii="Book Antiqua" w:hAnsi="Book Antiqua"/>
          <w:b/>
          <w:sz w:val="20"/>
        </w:rPr>
        <w:t>:</w:t>
      </w:r>
      <w:r w:rsidRPr="004C33FD">
        <w:rPr>
          <w:rFonts w:ascii="Book Antiqua" w:hAnsi="Book Antiqua"/>
          <w:b/>
          <w:sz w:val="20"/>
        </w:rPr>
        <w:tab/>
        <w:t xml:space="preserve">1) in person </w:t>
      </w:r>
      <w:r>
        <w:rPr>
          <w:rFonts w:ascii="Book Antiqua" w:hAnsi="Book Antiqua"/>
          <w:b/>
          <w:sz w:val="20"/>
        </w:rPr>
        <w:t>in the Court Administration office at the Scott County Courthouse;</w:t>
      </w:r>
      <w:r>
        <w:rPr>
          <w:rFonts w:ascii="Book Antiqua" w:hAnsi="Book Antiqua"/>
          <w:b/>
          <w:sz w:val="20"/>
        </w:rPr>
        <w:br/>
      </w:r>
      <w:r w:rsidRPr="004C33FD">
        <w:rPr>
          <w:rFonts w:ascii="Book Antiqua" w:hAnsi="Book Antiqua"/>
          <w:b/>
          <w:sz w:val="20"/>
        </w:rPr>
        <w:t xml:space="preserve">2) by email to </w:t>
      </w:r>
      <w:hyperlink r:id="rId8" w:history="1">
        <w:r w:rsidRPr="004C33FD">
          <w:rPr>
            <w:rStyle w:val="Hyperlink"/>
            <w:rFonts w:ascii="Book Antiqua" w:hAnsi="Book Antiqua"/>
            <w:b/>
            <w:sz w:val="20"/>
          </w:rPr>
          <w:t>Kathy.Gaylord@iowacourts.gov</w:t>
        </w:r>
      </w:hyperlink>
      <w:r>
        <w:rPr>
          <w:rFonts w:ascii="Book Antiqua" w:hAnsi="Book Antiqua"/>
          <w:b/>
          <w:sz w:val="20"/>
        </w:rPr>
        <w:t xml:space="preserve">; or </w:t>
      </w:r>
      <w:r>
        <w:rPr>
          <w:rFonts w:ascii="Book Antiqua" w:hAnsi="Book Antiqua"/>
          <w:b/>
          <w:sz w:val="20"/>
        </w:rPr>
        <w:br/>
      </w:r>
      <w:r w:rsidRPr="004C33FD">
        <w:rPr>
          <w:rFonts w:ascii="Book Antiqua" w:hAnsi="Book Antiqua"/>
          <w:b/>
          <w:sz w:val="20"/>
        </w:rPr>
        <w:t>3) by mail to</w:t>
      </w:r>
      <w:r>
        <w:rPr>
          <w:rFonts w:ascii="Book Antiqua" w:hAnsi="Book Antiqua"/>
          <w:b/>
          <w:sz w:val="20"/>
        </w:rPr>
        <w:t xml:space="preserve"> Kathy Gaylord, </w:t>
      </w:r>
      <w:r w:rsidRPr="004C33FD">
        <w:rPr>
          <w:rFonts w:ascii="Book Antiqua" w:hAnsi="Book Antiqua"/>
          <w:b/>
          <w:sz w:val="20"/>
        </w:rPr>
        <w:t xml:space="preserve">Court Administration, 400 West </w:t>
      </w:r>
      <w:r>
        <w:rPr>
          <w:rFonts w:ascii="Book Antiqua" w:hAnsi="Book Antiqua"/>
          <w:b/>
          <w:sz w:val="20"/>
        </w:rPr>
        <w:t>4th</w:t>
      </w:r>
      <w:r w:rsidRPr="004C33FD">
        <w:rPr>
          <w:rFonts w:ascii="Book Antiqua" w:hAnsi="Book Antiqua"/>
          <w:b/>
          <w:sz w:val="20"/>
        </w:rPr>
        <w:t xml:space="preserve"> St</w:t>
      </w:r>
      <w:r>
        <w:rPr>
          <w:rFonts w:ascii="Book Antiqua" w:hAnsi="Book Antiqua"/>
          <w:b/>
          <w:sz w:val="20"/>
        </w:rPr>
        <w:t>.</w:t>
      </w:r>
      <w:r w:rsidRPr="004C33FD">
        <w:rPr>
          <w:rFonts w:ascii="Book Antiqua" w:hAnsi="Book Antiqua"/>
          <w:b/>
          <w:sz w:val="20"/>
        </w:rPr>
        <w:t>, Davenport, IA 52801</w:t>
      </w:r>
      <w:r>
        <w:rPr>
          <w:rFonts w:ascii="Book Antiqua" w:hAnsi="Book Antiqua"/>
          <w:b/>
          <w:sz w:val="20"/>
        </w:rPr>
        <w:br/>
        <w:t>Self-addressed stamped envelopes are available for your convenience.</w:t>
      </w:r>
      <w:bookmarkStart w:id="0" w:name="_GoBack"/>
      <w:bookmarkEnd w:id="0"/>
    </w:p>
    <w:sectPr w:rsidR="002D7D2D" w:rsidRPr="002D7D2D" w:rsidSect="002D7D2D">
      <w:pgSz w:w="12240" w:h="15840" w:code="1"/>
      <w:pgMar w:top="864" w:right="720" w:bottom="720" w:left="720" w:header="864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7D" w:rsidRDefault="008A077D">
      <w:r>
        <w:separator/>
      </w:r>
    </w:p>
  </w:endnote>
  <w:endnote w:type="continuationSeparator" w:id="0">
    <w:p w:rsidR="008A077D" w:rsidRDefault="008A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7D" w:rsidRDefault="008A077D">
      <w:r>
        <w:separator/>
      </w:r>
    </w:p>
  </w:footnote>
  <w:footnote w:type="continuationSeparator" w:id="0">
    <w:p w:rsidR="008A077D" w:rsidRDefault="008A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A8D"/>
    <w:multiLevelType w:val="hybridMultilevel"/>
    <w:tmpl w:val="70C6E218"/>
    <w:lvl w:ilvl="0" w:tplc="5B4868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51DD"/>
    <w:multiLevelType w:val="hybridMultilevel"/>
    <w:tmpl w:val="B3FA2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7E9D"/>
    <w:multiLevelType w:val="hybridMultilevel"/>
    <w:tmpl w:val="7D40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93192"/>
    <w:multiLevelType w:val="hybridMultilevel"/>
    <w:tmpl w:val="400C7818"/>
    <w:lvl w:ilvl="0" w:tplc="E7CC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76"/>
    <w:rsid w:val="000004A3"/>
    <w:rsid w:val="000042AB"/>
    <w:rsid w:val="00007F78"/>
    <w:rsid w:val="00020B4E"/>
    <w:rsid w:val="00030209"/>
    <w:rsid w:val="00033676"/>
    <w:rsid w:val="00041D47"/>
    <w:rsid w:val="00053A06"/>
    <w:rsid w:val="00053E4D"/>
    <w:rsid w:val="00082293"/>
    <w:rsid w:val="000867A0"/>
    <w:rsid w:val="000B5CAE"/>
    <w:rsid w:val="000B6324"/>
    <w:rsid w:val="000D6AA3"/>
    <w:rsid w:val="000E44A9"/>
    <w:rsid w:val="00153140"/>
    <w:rsid w:val="0016241E"/>
    <w:rsid w:val="00207812"/>
    <w:rsid w:val="00210570"/>
    <w:rsid w:val="00251B64"/>
    <w:rsid w:val="002620C6"/>
    <w:rsid w:val="002644FD"/>
    <w:rsid w:val="00270CF4"/>
    <w:rsid w:val="00275958"/>
    <w:rsid w:val="00291DB3"/>
    <w:rsid w:val="0029453A"/>
    <w:rsid w:val="002945CB"/>
    <w:rsid w:val="002A3BA1"/>
    <w:rsid w:val="002B5D6C"/>
    <w:rsid w:val="002C3E43"/>
    <w:rsid w:val="002C6E32"/>
    <w:rsid w:val="002D7D2D"/>
    <w:rsid w:val="00301BBC"/>
    <w:rsid w:val="00326D0D"/>
    <w:rsid w:val="00354142"/>
    <w:rsid w:val="00360021"/>
    <w:rsid w:val="003773EE"/>
    <w:rsid w:val="003806DD"/>
    <w:rsid w:val="00382F3F"/>
    <w:rsid w:val="0039443F"/>
    <w:rsid w:val="00396653"/>
    <w:rsid w:val="003A6A23"/>
    <w:rsid w:val="003F274B"/>
    <w:rsid w:val="003F7454"/>
    <w:rsid w:val="004042BC"/>
    <w:rsid w:val="00414C65"/>
    <w:rsid w:val="00417ACC"/>
    <w:rsid w:val="00423798"/>
    <w:rsid w:val="004240E3"/>
    <w:rsid w:val="004268BB"/>
    <w:rsid w:val="00443713"/>
    <w:rsid w:val="00473648"/>
    <w:rsid w:val="00492900"/>
    <w:rsid w:val="004963CC"/>
    <w:rsid w:val="00496956"/>
    <w:rsid w:val="004C33FD"/>
    <w:rsid w:val="004F3B24"/>
    <w:rsid w:val="00527FD6"/>
    <w:rsid w:val="00565F2E"/>
    <w:rsid w:val="00584DA6"/>
    <w:rsid w:val="00595D6C"/>
    <w:rsid w:val="005B03E9"/>
    <w:rsid w:val="0060614A"/>
    <w:rsid w:val="006159CB"/>
    <w:rsid w:val="006229B6"/>
    <w:rsid w:val="00627C99"/>
    <w:rsid w:val="00636ECF"/>
    <w:rsid w:val="0065277F"/>
    <w:rsid w:val="00655FB4"/>
    <w:rsid w:val="0066456C"/>
    <w:rsid w:val="006649F7"/>
    <w:rsid w:val="00667DC9"/>
    <w:rsid w:val="0068255C"/>
    <w:rsid w:val="00690330"/>
    <w:rsid w:val="006A132E"/>
    <w:rsid w:val="006C47B9"/>
    <w:rsid w:val="00702639"/>
    <w:rsid w:val="00715FA2"/>
    <w:rsid w:val="00724A47"/>
    <w:rsid w:val="00725307"/>
    <w:rsid w:val="00727380"/>
    <w:rsid w:val="00736D56"/>
    <w:rsid w:val="007470D7"/>
    <w:rsid w:val="00755731"/>
    <w:rsid w:val="00771614"/>
    <w:rsid w:val="0077729F"/>
    <w:rsid w:val="007847A1"/>
    <w:rsid w:val="007975DF"/>
    <w:rsid w:val="007A51ED"/>
    <w:rsid w:val="007C087D"/>
    <w:rsid w:val="00805884"/>
    <w:rsid w:val="00810428"/>
    <w:rsid w:val="00813E63"/>
    <w:rsid w:val="0083082B"/>
    <w:rsid w:val="008472CE"/>
    <w:rsid w:val="00865CBD"/>
    <w:rsid w:val="0087362A"/>
    <w:rsid w:val="00892B8C"/>
    <w:rsid w:val="008A077D"/>
    <w:rsid w:val="008A07B0"/>
    <w:rsid w:val="008A1CB7"/>
    <w:rsid w:val="008A28B7"/>
    <w:rsid w:val="008E3A2F"/>
    <w:rsid w:val="008E4028"/>
    <w:rsid w:val="008F7367"/>
    <w:rsid w:val="008F7B60"/>
    <w:rsid w:val="00907ADB"/>
    <w:rsid w:val="009449F1"/>
    <w:rsid w:val="00944D6B"/>
    <w:rsid w:val="00981E65"/>
    <w:rsid w:val="00990AAE"/>
    <w:rsid w:val="009B274A"/>
    <w:rsid w:val="009D0324"/>
    <w:rsid w:val="009D5AC0"/>
    <w:rsid w:val="009F4D8E"/>
    <w:rsid w:val="00A05363"/>
    <w:rsid w:val="00A25600"/>
    <w:rsid w:val="00A30A68"/>
    <w:rsid w:val="00A365F0"/>
    <w:rsid w:val="00A6207D"/>
    <w:rsid w:val="00A65174"/>
    <w:rsid w:val="00A65CC6"/>
    <w:rsid w:val="00AB2D49"/>
    <w:rsid w:val="00AE6E66"/>
    <w:rsid w:val="00B1356A"/>
    <w:rsid w:val="00B37A76"/>
    <w:rsid w:val="00B37DDF"/>
    <w:rsid w:val="00B46C2C"/>
    <w:rsid w:val="00B50550"/>
    <w:rsid w:val="00B63AFE"/>
    <w:rsid w:val="00B83152"/>
    <w:rsid w:val="00BB6667"/>
    <w:rsid w:val="00BD675D"/>
    <w:rsid w:val="00C06206"/>
    <w:rsid w:val="00C16C78"/>
    <w:rsid w:val="00C31958"/>
    <w:rsid w:val="00C35A1A"/>
    <w:rsid w:val="00C52A39"/>
    <w:rsid w:val="00C65BD3"/>
    <w:rsid w:val="00CB6C70"/>
    <w:rsid w:val="00CD6F08"/>
    <w:rsid w:val="00D03705"/>
    <w:rsid w:val="00D03ED7"/>
    <w:rsid w:val="00D063A1"/>
    <w:rsid w:val="00D12146"/>
    <w:rsid w:val="00D124F3"/>
    <w:rsid w:val="00D16F90"/>
    <w:rsid w:val="00D177F8"/>
    <w:rsid w:val="00D23B58"/>
    <w:rsid w:val="00D55682"/>
    <w:rsid w:val="00D642D8"/>
    <w:rsid w:val="00D96441"/>
    <w:rsid w:val="00DD3DD1"/>
    <w:rsid w:val="00E0657E"/>
    <w:rsid w:val="00E174BA"/>
    <w:rsid w:val="00E25CEB"/>
    <w:rsid w:val="00E3518D"/>
    <w:rsid w:val="00E43F77"/>
    <w:rsid w:val="00E54F18"/>
    <w:rsid w:val="00E83793"/>
    <w:rsid w:val="00E91F9D"/>
    <w:rsid w:val="00EB43C4"/>
    <w:rsid w:val="00ED472C"/>
    <w:rsid w:val="00EE7BBC"/>
    <w:rsid w:val="00F03F67"/>
    <w:rsid w:val="00F115DC"/>
    <w:rsid w:val="00F1276C"/>
    <w:rsid w:val="00F3121A"/>
    <w:rsid w:val="00F66CD9"/>
    <w:rsid w:val="00F674F7"/>
    <w:rsid w:val="00F77CD1"/>
    <w:rsid w:val="00FB3C1F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1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7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453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06206"/>
    <w:pPr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C06206"/>
    <w:rPr>
      <w:rFonts w:ascii="Bookman Old Style" w:hAnsi="Bookman Old Styl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356A"/>
    <w:rPr>
      <w:color w:val="808080"/>
    </w:rPr>
  </w:style>
  <w:style w:type="paragraph" w:styleId="BalloonText">
    <w:name w:val="Balloon Text"/>
    <w:basedOn w:val="Normal"/>
    <w:link w:val="BalloonTextChar"/>
    <w:rsid w:val="00B1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1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7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453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06206"/>
    <w:pPr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C06206"/>
    <w:rPr>
      <w:rFonts w:ascii="Bookman Old Style" w:hAnsi="Bookman Old Styl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356A"/>
    <w:rPr>
      <w:color w:val="808080"/>
    </w:rPr>
  </w:style>
  <w:style w:type="paragraph" w:styleId="BalloonText">
    <w:name w:val="Balloon Text"/>
    <w:basedOn w:val="Normal"/>
    <w:link w:val="BalloonTextChar"/>
    <w:rsid w:val="00B1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Gaylord@iowacourt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76D45511F4ACE89861551347F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0BDD-C5B9-40BD-AFFE-CACD70E23835}"/>
      </w:docPartPr>
      <w:docPartBody>
        <w:p w:rsidR="00F12C87" w:rsidRDefault="00035278" w:rsidP="00035278">
          <w:pPr>
            <w:pStyle w:val="AB276D45511F4ACE89861551347FF20115"/>
          </w:pPr>
          <w:r w:rsidRPr="00251B64">
            <w:rPr>
              <w:rFonts w:ascii="Book Antiqua" w:hAnsi="Book Antiqua"/>
              <w:sz w:val="22"/>
            </w:rPr>
            <w:t>____________________________________</w:t>
          </w:r>
        </w:p>
      </w:docPartBody>
    </w:docPart>
    <w:docPart>
      <w:docPartPr>
        <w:name w:val="46EE5BB197814454A2A6E4ACDD23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94C3-FD95-4ADC-9FD8-04911D0BEF43}"/>
      </w:docPartPr>
      <w:docPartBody>
        <w:p w:rsidR="00F12C87" w:rsidRDefault="00035278" w:rsidP="00035278">
          <w:pPr>
            <w:pStyle w:val="46EE5BB197814454A2A6E4ACDD23B79A13"/>
          </w:pPr>
          <w:r w:rsidRPr="00251B64">
            <w:rPr>
              <w:rFonts w:ascii="Book Antiqua" w:hAnsi="Book Antiqua"/>
              <w:sz w:val="22"/>
            </w:rPr>
            <w:t>_____________________________________</w:t>
          </w:r>
        </w:p>
      </w:docPartBody>
    </w:docPart>
    <w:docPart>
      <w:docPartPr>
        <w:name w:val="E919C7F6BA8F45DD9E57CC4C1679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3220-D089-4987-B8E1-CEEC46A81A0D}"/>
      </w:docPartPr>
      <w:docPartBody>
        <w:p w:rsidR="00F12C87" w:rsidRDefault="00035278" w:rsidP="00035278">
          <w:pPr>
            <w:pStyle w:val="E919C7F6BA8F45DD9E57CC4C1679F84C10"/>
          </w:pPr>
          <w:r w:rsidRPr="00251B64">
            <w:rPr>
              <w:rFonts w:ascii="Book Antiqua" w:hAnsi="Book Antiqua"/>
              <w:sz w:val="22"/>
            </w:rPr>
            <w:t>___________________________</w:t>
          </w:r>
        </w:p>
      </w:docPartBody>
    </w:docPart>
    <w:docPart>
      <w:docPartPr>
        <w:name w:val="A7CD396E2C8C452AA3E0EE6544D2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A8EF-2CB9-4C76-9298-0E1DB0455BB6}"/>
      </w:docPartPr>
      <w:docPartBody>
        <w:p w:rsidR="00F12C87" w:rsidRDefault="00035278" w:rsidP="00035278">
          <w:pPr>
            <w:pStyle w:val="A7CD396E2C8C452AA3E0EE6544D2D82C8"/>
          </w:pPr>
          <w:r w:rsidRPr="00251B64">
            <w:rPr>
              <w:rFonts w:ascii="Book Antiqua" w:hAnsi="Book Antiqua"/>
              <w:sz w:val="22"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9B"/>
    <w:rsid w:val="00035278"/>
    <w:rsid w:val="0098149B"/>
    <w:rsid w:val="00F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278"/>
    <w:rPr>
      <w:color w:val="808080"/>
    </w:rPr>
  </w:style>
  <w:style w:type="paragraph" w:customStyle="1" w:styleId="AB276D45511F4ACE89861551347FF201">
    <w:name w:val="AB276D45511F4ACE89861551347FF20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">
    <w:name w:val="AB276D45511F4ACE89861551347FF201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2">
    <w:name w:val="AB276D45511F4ACE89861551347FF201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">
    <w:name w:val="46EE5BB197814454A2A6E4ACDD23B79A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3">
    <w:name w:val="AB276D45511F4ACE89861551347FF201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">
    <w:name w:val="46EE5BB197814454A2A6E4ACDD23B79A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4">
    <w:name w:val="AB276D45511F4ACE89861551347FF201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2">
    <w:name w:val="46EE5BB197814454A2A6E4ACDD23B79A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5">
    <w:name w:val="AB276D45511F4ACE89861551347FF2015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">
    <w:name w:val="E919C7F6BA8F45DD9E57CC4C1679F84C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3">
    <w:name w:val="46EE5BB197814454A2A6E4ACDD23B79A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6">
    <w:name w:val="AB276D45511F4ACE89861551347FF2016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1">
    <w:name w:val="E919C7F6BA8F45DD9E57CC4C1679F84C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4">
    <w:name w:val="46EE5BB197814454A2A6E4ACDD23B79A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7">
    <w:name w:val="AB276D45511F4ACE89861551347FF2017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2">
    <w:name w:val="E919C7F6BA8F45DD9E57CC4C1679F84C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5">
    <w:name w:val="46EE5BB197814454A2A6E4ACDD23B79A5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">
    <w:name w:val="A7CD396E2C8C452AA3E0EE6544D2D82C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8">
    <w:name w:val="AB276D45511F4ACE89861551347FF2018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3">
    <w:name w:val="E919C7F6BA8F45DD9E57CC4C1679F84C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6">
    <w:name w:val="46EE5BB197814454A2A6E4ACDD23B79A6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1">
    <w:name w:val="A7CD396E2C8C452AA3E0EE6544D2D82C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">
    <w:name w:val="08F1F426B8BF41969BDE8A12E6A0974F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9">
    <w:name w:val="AB276D45511F4ACE89861551347FF2019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4">
    <w:name w:val="E919C7F6BA8F45DD9E57CC4C1679F84C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7">
    <w:name w:val="46EE5BB197814454A2A6E4ACDD23B79A7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2">
    <w:name w:val="A7CD396E2C8C452AA3E0EE6544D2D82C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1">
    <w:name w:val="08F1F426B8BF41969BDE8A12E6A0974F1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0">
    <w:name w:val="AB276D45511F4ACE89861551347FF20110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5">
    <w:name w:val="E919C7F6BA8F45DD9E57CC4C1679F84C5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8">
    <w:name w:val="46EE5BB197814454A2A6E4ACDD23B79A8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3">
    <w:name w:val="A7CD396E2C8C452AA3E0EE6544D2D82C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2">
    <w:name w:val="08F1F426B8BF41969BDE8A12E6A0974F2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">
    <w:name w:val="5E880BDF845E4D019178D354B0E94A09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1">
    <w:name w:val="AB276D45511F4ACE89861551347FF2011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6">
    <w:name w:val="E919C7F6BA8F45DD9E57CC4C1679F84C6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9">
    <w:name w:val="46EE5BB197814454A2A6E4ACDD23B79A9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4">
    <w:name w:val="A7CD396E2C8C452AA3E0EE6544D2D82C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3">
    <w:name w:val="08F1F426B8BF41969BDE8A12E6A0974F3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1">
    <w:name w:val="5E880BDF845E4D019178D354B0E94A091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2">
    <w:name w:val="AB276D45511F4ACE89861551347FF2011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7">
    <w:name w:val="E919C7F6BA8F45DD9E57CC4C1679F84C7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0">
    <w:name w:val="46EE5BB197814454A2A6E4ACDD23B79A10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5">
    <w:name w:val="A7CD396E2C8C452AA3E0EE6544D2D82C5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4">
    <w:name w:val="08F1F426B8BF41969BDE8A12E6A0974F4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2">
    <w:name w:val="5E880BDF845E4D019178D354B0E94A092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3">
    <w:name w:val="AB276D45511F4ACE89861551347FF2011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8">
    <w:name w:val="E919C7F6BA8F45DD9E57CC4C1679F84C8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1">
    <w:name w:val="46EE5BB197814454A2A6E4ACDD23B79A1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6">
    <w:name w:val="A7CD396E2C8C452AA3E0EE6544D2D82C6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5">
    <w:name w:val="08F1F426B8BF41969BDE8A12E6A0974F5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3">
    <w:name w:val="5E880BDF845E4D019178D354B0E94A093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FBABD21F455BAAD9628897F2316F">
    <w:name w:val="DDCBFBABD21F455BAAD9628897F2316F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E8AC6A1024E7B8314287B1DBB1FA6">
    <w:name w:val="BE9E8AC6A1024E7B8314287B1DBB1FA6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4">
    <w:name w:val="AB276D45511F4ACE89861551347FF2011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9">
    <w:name w:val="E919C7F6BA8F45DD9E57CC4C1679F84C9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2">
    <w:name w:val="46EE5BB197814454A2A6E4ACDD23B79A1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7">
    <w:name w:val="A7CD396E2C8C452AA3E0EE6544D2D82C7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6">
    <w:name w:val="08F1F426B8BF41969BDE8A12E6A0974F6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4">
    <w:name w:val="5E880BDF845E4D019178D354B0E94A094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FBABD21F455BAAD9628897F2316F1">
    <w:name w:val="DDCBFBABD21F455BAAD9628897F2316F1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E8AC6A1024E7B8314287B1DBB1FA61">
    <w:name w:val="BE9E8AC6A1024E7B8314287B1DBB1FA61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3C4A6E814B3FB7DB77FA3C045F61">
    <w:name w:val="23633C4A6E814B3FB7DB77FA3C045F61"/>
    <w:rsid w:val="0098149B"/>
  </w:style>
  <w:style w:type="paragraph" w:customStyle="1" w:styleId="AB276D45511F4ACE89861551347FF20115">
    <w:name w:val="AB276D45511F4ACE89861551347FF20115"/>
    <w:rsid w:val="0003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10">
    <w:name w:val="E919C7F6BA8F45DD9E57CC4C1679F84C10"/>
    <w:rsid w:val="0003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3">
    <w:name w:val="46EE5BB197814454A2A6E4ACDD23B79A13"/>
    <w:rsid w:val="0003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8">
    <w:name w:val="A7CD396E2C8C452AA3E0EE6544D2D82C8"/>
    <w:rsid w:val="0003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E20B1D941D4A5EF25FDA4F49DDB">
    <w:name w:val="0EFE8E20B1D941D4A5EF25FDA4F49DDB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DC4B610438B9153EC1344DA9062">
    <w:name w:val="313EBDC4B610438B9153EC1344DA9062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BBDF98240BBB8AC0D1B196DE181">
    <w:name w:val="C2BB8BBDF98240BBB8AC0D1B196DE181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60C6719A54A86A273110E0FA182AA">
    <w:name w:val="55B60C6719A54A86A273110E0FA182AA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4348BFC84AA5AFC31A320C3CFD1C">
    <w:name w:val="00454348BFC84AA5AFC31A320C3CFD1C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278"/>
    <w:rPr>
      <w:color w:val="808080"/>
    </w:rPr>
  </w:style>
  <w:style w:type="paragraph" w:customStyle="1" w:styleId="AB276D45511F4ACE89861551347FF201">
    <w:name w:val="AB276D45511F4ACE89861551347FF20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">
    <w:name w:val="AB276D45511F4ACE89861551347FF201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2">
    <w:name w:val="AB276D45511F4ACE89861551347FF201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">
    <w:name w:val="46EE5BB197814454A2A6E4ACDD23B79A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3">
    <w:name w:val="AB276D45511F4ACE89861551347FF201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">
    <w:name w:val="46EE5BB197814454A2A6E4ACDD23B79A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4">
    <w:name w:val="AB276D45511F4ACE89861551347FF201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2">
    <w:name w:val="46EE5BB197814454A2A6E4ACDD23B79A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5">
    <w:name w:val="AB276D45511F4ACE89861551347FF2015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">
    <w:name w:val="E919C7F6BA8F45DD9E57CC4C1679F84C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3">
    <w:name w:val="46EE5BB197814454A2A6E4ACDD23B79A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6">
    <w:name w:val="AB276D45511F4ACE89861551347FF2016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1">
    <w:name w:val="E919C7F6BA8F45DD9E57CC4C1679F84C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4">
    <w:name w:val="46EE5BB197814454A2A6E4ACDD23B79A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7">
    <w:name w:val="AB276D45511F4ACE89861551347FF2017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2">
    <w:name w:val="E919C7F6BA8F45DD9E57CC4C1679F84C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5">
    <w:name w:val="46EE5BB197814454A2A6E4ACDD23B79A5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">
    <w:name w:val="A7CD396E2C8C452AA3E0EE6544D2D82C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8">
    <w:name w:val="AB276D45511F4ACE89861551347FF2018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3">
    <w:name w:val="E919C7F6BA8F45DD9E57CC4C1679F84C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6">
    <w:name w:val="46EE5BB197814454A2A6E4ACDD23B79A6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1">
    <w:name w:val="A7CD396E2C8C452AA3E0EE6544D2D82C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">
    <w:name w:val="08F1F426B8BF41969BDE8A12E6A0974F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9">
    <w:name w:val="AB276D45511F4ACE89861551347FF2019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4">
    <w:name w:val="E919C7F6BA8F45DD9E57CC4C1679F84C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7">
    <w:name w:val="46EE5BB197814454A2A6E4ACDD23B79A7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2">
    <w:name w:val="A7CD396E2C8C452AA3E0EE6544D2D82C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1">
    <w:name w:val="08F1F426B8BF41969BDE8A12E6A0974F1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0">
    <w:name w:val="AB276D45511F4ACE89861551347FF20110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5">
    <w:name w:val="E919C7F6BA8F45DD9E57CC4C1679F84C5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8">
    <w:name w:val="46EE5BB197814454A2A6E4ACDD23B79A8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3">
    <w:name w:val="A7CD396E2C8C452AA3E0EE6544D2D82C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2">
    <w:name w:val="08F1F426B8BF41969BDE8A12E6A0974F2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">
    <w:name w:val="5E880BDF845E4D019178D354B0E94A09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1">
    <w:name w:val="AB276D45511F4ACE89861551347FF2011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6">
    <w:name w:val="E919C7F6BA8F45DD9E57CC4C1679F84C6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9">
    <w:name w:val="46EE5BB197814454A2A6E4ACDD23B79A9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4">
    <w:name w:val="A7CD396E2C8C452AA3E0EE6544D2D82C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3">
    <w:name w:val="08F1F426B8BF41969BDE8A12E6A0974F3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1">
    <w:name w:val="5E880BDF845E4D019178D354B0E94A091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2">
    <w:name w:val="AB276D45511F4ACE89861551347FF2011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7">
    <w:name w:val="E919C7F6BA8F45DD9E57CC4C1679F84C7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0">
    <w:name w:val="46EE5BB197814454A2A6E4ACDD23B79A10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5">
    <w:name w:val="A7CD396E2C8C452AA3E0EE6544D2D82C5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4">
    <w:name w:val="08F1F426B8BF41969BDE8A12E6A0974F4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2">
    <w:name w:val="5E880BDF845E4D019178D354B0E94A092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3">
    <w:name w:val="AB276D45511F4ACE89861551347FF20113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8">
    <w:name w:val="E919C7F6BA8F45DD9E57CC4C1679F84C8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1">
    <w:name w:val="46EE5BB197814454A2A6E4ACDD23B79A11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6">
    <w:name w:val="A7CD396E2C8C452AA3E0EE6544D2D82C6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5">
    <w:name w:val="08F1F426B8BF41969BDE8A12E6A0974F5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3">
    <w:name w:val="5E880BDF845E4D019178D354B0E94A093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FBABD21F455BAAD9628897F2316F">
    <w:name w:val="DDCBFBABD21F455BAAD9628897F2316F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E8AC6A1024E7B8314287B1DBB1FA6">
    <w:name w:val="BE9E8AC6A1024E7B8314287B1DBB1FA6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6D45511F4ACE89861551347FF20114">
    <w:name w:val="AB276D45511F4ACE89861551347FF20114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9">
    <w:name w:val="E919C7F6BA8F45DD9E57CC4C1679F84C9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2">
    <w:name w:val="46EE5BB197814454A2A6E4ACDD23B79A12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7">
    <w:name w:val="A7CD396E2C8C452AA3E0EE6544D2D82C7"/>
    <w:rsid w:val="0098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1F426B8BF41969BDE8A12E6A0974F6">
    <w:name w:val="08F1F426B8BF41969BDE8A12E6A0974F6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80BDF845E4D019178D354B0E94A094">
    <w:name w:val="5E880BDF845E4D019178D354B0E94A094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FBABD21F455BAAD9628897F2316F1">
    <w:name w:val="DDCBFBABD21F455BAAD9628897F2316F1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E8AC6A1024E7B8314287B1DBB1FA61">
    <w:name w:val="BE9E8AC6A1024E7B8314287B1DBB1FA61"/>
    <w:rsid w:val="0098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3C4A6E814B3FB7DB77FA3C045F61">
    <w:name w:val="23633C4A6E814B3FB7DB77FA3C045F61"/>
    <w:rsid w:val="0098149B"/>
  </w:style>
  <w:style w:type="paragraph" w:customStyle="1" w:styleId="AB276D45511F4ACE89861551347FF20115">
    <w:name w:val="AB276D45511F4ACE89861551347FF20115"/>
    <w:rsid w:val="0003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9C7F6BA8F45DD9E57CC4C1679F84C10">
    <w:name w:val="E919C7F6BA8F45DD9E57CC4C1679F84C10"/>
    <w:rsid w:val="0003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E5BB197814454A2A6E4ACDD23B79A13">
    <w:name w:val="46EE5BB197814454A2A6E4ACDD23B79A13"/>
    <w:rsid w:val="0003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396E2C8C452AA3E0EE6544D2D82C8">
    <w:name w:val="A7CD396E2C8C452AA3E0EE6544D2D82C8"/>
    <w:rsid w:val="0003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8E20B1D941D4A5EF25FDA4F49DDB">
    <w:name w:val="0EFE8E20B1D941D4A5EF25FDA4F49DDB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EBDC4B610438B9153EC1344DA9062">
    <w:name w:val="313EBDC4B610438B9153EC1344DA9062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B8BBDF98240BBB8AC0D1B196DE181">
    <w:name w:val="C2BB8BBDF98240BBB8AC0D1B196DE181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60C6719A54A86A273110E0FA182AA">
    <w:name w:val="55B60C6719A54A86A273110E0FA182AA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54348BFC84AA5AFC31A320C3CFD1C">
    <w:name w:val="00454348BFC84AA5AFC31A320C3CFD1C"/>
    <w:rsid w:val="00035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Judges</vt:lpstr>
    </vt:vector>
  </TitlesOfParts>
  <Company>State Of Iowa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Judges</dc:title>
  <dc:creator>McKenrick, Brian [JB]</dc:creator>
  <cp:lastModifiedBy>McKenrick, Brian [JB]</cp:lastModifiedBy>
  <cp:revision>2</cp:revision>
  <cp:lastPrinted>2016-02-05T21:21:00Z</cp:lastPrinted>
  <dcterms:created xsi:type="dcterms:W3CDTF">2016-02-15T21:58:00Z</dcterms:created>
  <dcterms:modified xsi:type="dcterms:W3CDTF">2016-02-15T21:58:00Z</dcterms:modified>
</cp:coreProperties>
</file>