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22" w:rsidRPr="004473E6" w:rsidRDefault="004B0122" w:rsidP="004B0122">
      <w:pPr>
        <w:rPr>
          <w:b/>
          <w:bCs/>
          <w:sz w:val="24"/>
        </w:rPr>
      </w:pPr>
      <w:bookmarkStart w:id="0" w:name="_GoBack"/>
      <w:bookmarkEnd w:id="0"/>
      <w:r w:rsidRPr="004473E6">
        <w:rPr>
          <w:sz w:val="24"/>
        </w:rPr>
        <w:t xml:space="preserve">         </w:t>
      </w:r>
      <w:r w:rsidRPr="004473E6">
        <w:rPr>
          <w:b/>
          <w:bCs/>
          <w:sz w:val="24"/>
        </w:rPr>
        <w:t xml:space="preserve">IN THE </w:t>
      </w:r>
      <w:r w:rsidR="00BE7A2F">
        <w:rPr>
          <w:b/>
          <w:bCs/>
          <w:sz w:val="24"/>
        </w:rPr>
        <w:t>IOWA DISTRICT COURT</w:t>
      </w:r>
      <w:r w:rsidR="006D080C">
        <w:rPr>
          <w:b/>
          <w:bCs/>
          <w:sz w:val="24"/>
        </w:rPr>
        <w:t xml:space="preserve"> IN AND FOR </w:t>
      </w:r>
      <w:r w:rsidR="006D080C">
        <w:rPr>
          <w:b/>
          <w:bCs/>
          <w:sz w:val="24"/>
        </w:rPr>
        <w:fldChar w:fldCharType="begin">
          <w:ffData>
            <w:name w:val="Dropdown1"/>
            <w:enabled/>
            <w:calcOnExit w:val="0"/>
            <w:ddList>
              <w:listEntry w:val="CHOOSE AN ITEM"/>
              <w:listEntry w:val="ALLAMAKEE"/>
              <w:listEntry w:val="BLACK HAWK"/>
              <w:listEntry w:val="BUCHANAN"/>
              <w:listEntry w:val="CHICKASAW"/>
              <w:listEntry w:val="CLAYTON"/>
              <w:listEntry w:val="DELAWARE"/>
              <w:listEntry w:val="DUBUQUE"/>
              <w:listEntry w:val="FAYETTE"/>
              <w:listEntry w:val="GRUNDY"/>
              <w:listEntry w:val="HOWARD"/>
              <w:listEntry w:val="WINNESHIEK"/>
            </w:ddList>
          </w:ffData>
        </w:fldChar>
      </w:r>
      <w:bookmarkStart w:id="1" w:name="Dropdown1"/>
      <w:r w:rsidR="006D080C">
        <w:rPr>
          <w:b/>
          <w:bCs/>
          <w:sz w:val="24"/>
        </w:rPr>
        <w:instrText xml:space="preserve"> FORMDROPDOWN </w:instrText>
      </w:r>
      <w:r w:rsidR="00432D2D">
        <w:rPr>
          <w:b/>
          <w:bCs/>
          <w:sz w:val="24"/>
        </w:rPr>
      </w:r>
      <w:r w:rsidR="00432D2D">
        <w:rPr>
          <w:b/>
          <w:bCs/>
          <w:sz w:val="24"/>
        </w:rPr>
        <w:fldChar w:fldCharType="separate"/>
      </w:r>
      <w:r w:rsidR="006D080C">
        <w:rPr>
          <w:b/>
          <w:bCs/>
          <w:sz w:val="24"/>
        </w:rPr>
        <w:fldChar w:fldCharType="end"/>
      </w:r>
      <w:bookmarkEnd w:id="1"/>
      <w:r w:rsidR="006D080C">
        <w:rPr>
          <w:b/>
          <w:bCs/>
          <w:sz w:val="24"/>
        </w:rPr>
        <w:t xml:space="preserve"> </w:t>
      </w:r>
      <w:r w:rsidRPr="004473E6">
        <w:rPr>
          <w:b/>
          <w:bCs/>
          <w:sz w:val="24"/>
        </w:rPr>
        <w:t>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E850DC" w:rsidRPr="004473E6" w:rsidRDefault="00E850DC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FE1CDF" w:rsidP="00211C99">
            <w:pPr>
              <w:ind w:left="600" w:hanging="6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E850DC" w:rsidRPr="004473E6" w:rsidRDefault="00E850DC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FE1CDF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4F4DA1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211C99">
            <w:pPr>
              <w:ind w:left="1590" w:hanging="1590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FE1CDF"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E1CDF">
              <w:rPr>
                <w:b/>
                <w:bCs/>
                <w:sz w:val="24"/>
              </w:rPr>
              <w:instrText xml:space="preserve"> FORMTEXT </w:instrText>
            </w:r>
            <w:r w:rsidR="00FE1CDF">
              <w:rPr>
                <w:b/>
                <w:bCs/>
                <w:sz w:val="24"/>
              </w:rPr>
            </w:r>
            <w:r w:rsidR="00FE1CDF">
              <w:rPr>
                <w:b/>
                <w:bCs/>
                <w:sz w:val="24"/>
              </w:rPr>
              <w:fldChar w:fldCharType="separate"/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A41BB9">
              <w:rPr>
                <w:b/>
                <w:bCs/>
                <w:sz w:val="24"/>
              </w:rPr>
              <w:t> </w:t>
            </w:r>
            <w:r w:rsidR="00FE1CDF">
              <w:rPr>
                <w:b/>
                <w:bCs/>
                <w:sz w:val="24"/>
              </w:rPr>
              <w:fldChar w:fldCharType="end"/>
            </w:r>
            <w:bookmarkEnd w:id="4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D83BB3" w:rsidRDefault="005B0EF0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ORDER ON</w:t>
            </w:r>
            <w:r w:rsidR="00586AD0">
              <w:rPr>
                <w:b/>
                <w:bCs/>
                <w:sz w:val="24"/>
              </w:rPr>
              <w:t xml:space="preserve"> APPLICATION OF</w:t>
            </w:r>
          </w:p>
          <w:p w:rsidR="00D83BB3" w:rsidRDefault="005B0EF0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NON-COMPLIANCE</w:t>
            </w:r>
          </w:p>
          <w:p w:rsidR="00D83BB3" w:rsidRPr="004473E6" w:rsidRDefault="00D83BB3" w:rsidP="00D83BB3">
            <w:pPr>
              <w:rPr>
                <w:b/>
                <w:bCs/>
                <w:sz w:val="24"/>
              </w:rPr>
            </w:pPr>
          </w:p>
        </w:tc>
      </w:tr>
    </w:tbl>
    <w:p w:rsidR="007B5260" w:rsidRDefault="00432D2D">
      <w:pPr>
        <w:rPr>
          <w:sz w:val="24"/>
        </w:rPr>
      </w:pPr>
    </w:p>
    <w:p w:rsidR="005B0EF0" w:rsidRDefault="005B0EF0">
      <w:pPr>
        <w:rPr>
          <w:sz w:val="24"/>
        </w:rPr>
      </w:pPr>
      <w:r>
        <w:rPr>
          <w:sz w:val="24"/>
        </w:rPr>
        <w:tab/>
        <w:t xml:space="preserve">On today’s 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 xml:space="preserve"> the </w:t>
      </w:r>
      <w:r w:rsidR="004F4DA1">
        <w:rPr>
          <w:sz w:val="24"/>
        </w:rPr>
        <w:t>c</w:t>
      </w:r>
      <w:r>
        <w:rPr>
          <w:sz w:val="24"/>
        </w:rPr>
        <w:t>ourt has been presented with</w:t>
      </w:r>
      <w:r w:rsidR="00586AD0">
        <w:rPr>
          <w:sz w:val="24"/>
        </w:rPr>
        <w:t xml:space="preserve">, and reviewed, the </w:t>
      </w:r>
      <w:r w:rsidR="006D080C" w:rsidRPr="00EC7CF6"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plaintiff's"/>
              <w:listEntry w:val="respondent's"/>
            </w:ddList>
          </w:ffData>
        </w:fldChar>
      </w:r>
      <w:bookmarkStart w:id="5" w:name="Dropdown2"/>
      <w:r w:rsidR="006D080C" w:rsidRPr="00EC7CF6">
        <w:rPr>
          <w:sz w:val="22"/>
        </w:rPr>
        <w:instrText xml:space="preserve"> FORMDROPDOWN </w:instrText>
      </w:r>
      <w:r w:rsidR="00432D2D">
        <w:rPr>
          <w:sz w:val="22"/>
        </w:rPr>
      </w:r>
      <w:r w:rsidR="00432D2D">
        <w:rPr>
          <w:sz w:val="22"/>
        </w:rPr>
        <w:fldChar w:fldCharType="separate"/>
      </w:r>
      <w:r w:rsidR="006D080C" w:rsidRPr="00EC7CF6">
        <w:rPr>
          <w:sz w:val="22"/>
        </w:rPr>
        <w:fldChar w:fldCharType="end"/>
      </w:r>
      <w:bookmarkEnd w:id="5"/>
      <w:r w:rsidR="0036189A">
        <w:rPr>
          <w:sz w:val="24"/>
        </w:rPr>
        <w:t>a</w:t>
      </w:r>
      <w:r>
        <w:rPr>
          <w:sz w:val="24"/>
        </w:rPr>
        <w:t xml:space="preserve">pplication for </w:t>
      </w:r>
      <w:r w:rsidR="0036189A">
        <w:rPr>
          <w:sz w:val="24"/>
        </w:rPr>
        <w:t>h</w:t>
      </w:r>
      <w:r>
        <w:rPr>
          <w:sz w:val="24"/>
        </w:rPr>
        <w:t xml:space="preserve">earing as a </w:t>
      </w:r>
      <w:r w:rsidR="0036189A">
        <w:rPr>
          <w:sz w:val="24"/>
        </w:rPr>
        <w:t>r</w:t>
      </w:r>
      <w:r>
        <w:rPr>
          <w:sz w:val="24"/>
        </w:rPr>
        <w:t xml:space="preserve">esult of </w:t>
      </w:r>
      <w:r w:rsidR="0036189A">
        <w:rPr>
          <w:sz w:val="24"/>
        </w:rPr>
        <w:t>n</w:t>
      </w:r>
      <w:r>
        <w:rPr>
          <w:sz w:val="24"/>
        </w:rPr>
        <w:t>on-</w:t>
      </w:r>
      <w:r w:rsidR="0036189A">
        <w:rPr>
          <w:sz w:val="24"/>
        </w:rPr>
        <w:t>c</w:t>
      </w:r>
      <w:r>
        <w:rPr>
          <w:sz w:val="24"/>
        </w:rPr>
        <w:t xml:space="preserve">ompliance.  </w:t>
      </w:r>
    </w:p>
    <w:p w:rsidR="00586AD0" w:rsidRDefault="00586AD0">
      <w:pPr>
        <w:rPr>
          <w:sz w:val="24"/>
        </w:rPr>
      </w:pPr>
    </w:p>
    <w:p w:rsidR="00586AD0" w:rsidRDefault="00211C99">
      <w:pPr>
        <w:rPr>
          <w:sz w:val="24"/>
        </w:rPr>
      </w:pPr>
      <w:r>
        <w:rPr>
          <w:rFonts w:ascii="MS Gothic" w:eastAsia="MS Gothic" w:hAnsi="MS Gothic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rFonts w:ascii="MS Gothic" w:eastAsia="MS Gothic" w:hAnsi="MS Gothic"/>
          <w:sz w:val="24"/>
        </w:rPr>
        <w:instrText xml:space="preserve"> </w:instrText>
      </w:r>
      <w:r>
        <w:rPr>
          <w:rFonts w:ascii="MS Gothic" w:eastAsia="MS Gothic" w:hAnsi="MS Gothic" w:hint="eastAsia"/>
          <w:sz w:val="24"/>
        </w:rPr>
        <w:instrText>FORMCHECKBOX</w:instrText>
      </w:r>
      <w:r>
        <w:rPr>
          <w:rFonts w:ascii="MS Gothic" w:eastAsia="MS Gothic" w:hAnsi="MS Gothic"/>
          <w:sz w:val="24"/>
        </w:rPr>
        <w:instrText xml:space="preserve"> </w:instrText>
      </w:r>
      <w:r w:rsidR="00432D2D">
        <w:rPr>
          <w:rFonts w:ascii="MS Gothic" w:eastAsia="MS Gothic" w:hAnsi="MS Gothic"/>
          <w:sz w:val="24"/>
        </w:rPr>
      </w:r>
      <w:r w:rsidR="00432D2D">
        <w:rPr>
          <w:rFonts w:ascii="MS Gothic" w:eastAsia="MS Gothic" w:hAnsi="MS Gothic"/>
          <w:sz w:val="24"/>
        </w:rPr>
        <w:fldChar w:fldCharType="separate"/>
      </w:r>
      <w:r>
        <w:rPr>
          <w:rFonts w:ascii="MS Gothic" w:eastAsia="MS Gothic" w:hAnsi="MS Gothic"/>
          <w:sz w:val="24"/>
        </w:rPr>
        <w:fldChar w:fldCharType="end"/>
      </w:r>
      <w:bookmarkEnd w:id="6"/>
      <w:r w:rsidR="00586AD0">
        <w:rPr>
          <w:sz w:val="24"/>
        </w:rPr>
        <w:tab/>
        <w:t xml:space="preserve">IT IS ORDERED that </w:t>
      </w:r>
      <w:proofErr w:type="gramStart"/>
      <w:r w:rsidR="00586AD0">
        <w:rPr>
          <w:sz w:val="24"/>
        </w:rPr>
        <w:t xml:space="preserve">the </w:t>
      </w:r>
      <w:r w:rsidR="00CB4B66" w:rsidRPr="00CB4B66">
        <w:rPr>
          <w:sz w:val="24"/>
        </w:rPr>
        <w:fldChar w:fldCharType="begin">
          <w:ffData>
            <w:name w:val="Dropdown3"/>
            <w:enabled/>
            <w:calcOnExit w:val="0"/>
            <w:ddList>
              <w:listEntry w:val="choose an item"/>
              <w:listEntry w:val="plaintiff"/>
              <w:listEntry w:val="respondent"/>
            </w:ddList>
          </w:ffData>
        </w:fldChar>
      </w:r>
      <w:bookmarkStart w:id="7" w:name="Dropdown3"/>
      <w:r w:rsidR="00CB4B66" w:rsidRPr="00CB4B66">
        <w:rPr>
          <w:sz w:val="24"/>
        </w:rPr>
        <w:instrText xml:space="preserve"> FORMDROPDOWN </w:instrText>
      </w:r>
      <w:r w:rsidR="00432D2D">
        <w:rPr>
          <w:sz w:val="24"/>
        </w:rPr>
      </w:r>
      <w:r w:rsidR="00432D2D">
        <w:rPr>
          <w:sz w:val="24"/>
        </w:rPr>
        <w:fldChar w:fldCharType="separate"/>
      </w:r>
      <w:r w:rsidR="00CB4B66" w:rsidRPr="00CB4B66">
        <w:rPr>
          <w:sz w:val="24"/>
        </w:rPr>
        <w:fldChar w:fldCharType="end"/>
      </w:r>
      <w:bookmarkEnd w:id="7"/>
      <w:r w:rsidR="00CB4B66">
        <w:rPr>
          <w:rStyle w:val="PlaceholderText"/>
        </w:rPr>
        <w:t xml:space="preserve"> </w:t>
      </w:r>
      <w:r w:rsidR="00586AD0">
        <w:rPr>
          <w:sz w:val="24"/>
        </w:rPr>
        <w:t>shall</w:t>
      </w:r>
      <w:proofErr w:type="gramEnd"/>
      <w:r w:rsidR="00586AD0">
        <w:rPr>
          <w:sz w:val="24"/>
        </w:rPr>
        <w:t xml:space="preserve"> have seven (7) days to contact the opposing party and assigned mediator and successfully schedule a date to participate in mediation.  If th</w:t>
      </w:r>
      <w:r w:rsidR="00C76602">
        <w:rPr>
          <w:sz w:val="24"/>
        </w:rPr>
        <w:t xml:space="preserve">e </w:t>
      </w:r>
      <w:r w:rsidR="00636489" w:rsidRPr="00636489">
        <w:rPr>
          <w:sz w:val="24"/>
        </w:rPr>
        <w:fldChar w:fldCharType="begin">
          <w:ffData>
            <w:name w:val="Dropdown4"/>
            <w:enabled/>
            <w:calcOnExit w:val="0"/>
            <w:ddList>
              <w:listEntry w:val="choose an item"/>
              <w:listEntry w:val="plaintiff"/>
              <w:listEntry w:val="respondent"/>
            </w:ddList>
          </w:ffData>
        </w:fldChar>
      </w:r>
      <w:bookmarkStart w:id="8" w:name="Dropdown4"/>
      <w:r w:rsidR="00636489" w:rsidRPr="00636489">
        <w:rPr>
          <w:sz w:val="24"/>
        </w:rPr>
        <w:instrText xml:space="preserve"> FORMDROPDOWN </w:instrText>
      </w:r>
      <w:r w:rsidR="00432D2D">
        <w:rPr>
          <w:sz w:val="24"/>
        </w:rPr>
      </w:r>
      <w:r w:rsidR="00432D2D">
        <w:rPr>
          <w:sz w:val="24"/>
        </w:rPr>
        <w:fldChar w:fldCharType="separate"/>
      </w:r>
      <w:r w:rsidR="00636489" w:rsidRPr="00636489">
        <w:rPr>
          <w:sz w:val="24"/>
        </w:rPr>
        <w:fldChar w:fldCharType="end"/>
      </w:r>
      <w:bookmarkEnd w:id="8"/>
      <w:r w:rsidR="007771D0">
        <w:rPr>
          <w:sz w:val="24"/>
        </w:rPr>
        <w:t xml:space="preserve"> </w:t>
      </w:r>
      <w:r w:rsidR="00C76602">
        <w:rPr>
          <w:sz w:val="24"/>
        </w:rPr>
        <w:t>fails</w:t>
      </w:r>
      <w:r w:rsidR="0029653A">
        <w:rPr>
          <w:sz w:val="24"/>
        </w:rPr>
        <w:t xml:space="preserve"> </w:t>
      </w:r>
      <w:r w:rsidR="00586AD0">
        <w:rPr>
          <w:sz w:val="24"/>
        </w:rPr>
        <w:t>to do so, the opposing party sh</w:t>
      </w:r>
      <w:r w:rsidR="00E850DC">
        <w:rPr>
          <w:sz w:val="24"/>
        </w:rPr>
        <w:t>all inform the court</w:t>
      </w:r>
      <w:r w:rsidR="00586AD0">
        <w:rPr>
          <w:sz w:val="24"/>
        </w:rPr>
        <w:t xml:space="preserve"> and a hearing will be set for the imposition of sanctions.</w:t>
      </w:r>
    </w:p>
    <w:p w:rsidR="00586AD0" w:rsidRDefault="00586AD0">
      <w:pPr>
        <w:rPr>
          <w:sz w:val="24"/>
        </w:rPr>
      </w:pPr>
    </w:p>
    <w:p w:rsidR="005B0EF0" w:rsidRDefault="00FE1CDF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 w:rsidR="005B5B74">
        <w:rPr>
          <w:rFonts w:ascii="MS Gothic" w:eastAsia="MS Gothic" w:hAnsi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5B5B74">
        <w:rPr>
          <w:rFonts w:ascii="MS Gothic" w:eastAsia="MS Gothic" w:hAnsi="MS Gothic"/>
          <w:sz w:val="24"/>
        </w:rPr>
        <w:instrText xml:space="preserve"> </w:instrText>
      </w:r>
      <w:r w:rsidR="005B5B74">
        <w:rPr>
          <w:rFonts w:ascii="MS Gothic" w:eastAsia="MS Gothic" w:hAnsi="MS Gothic" w:hint="eastAsia"/>
          <w:sz w:val="24"/>
        </w:rPr>
        <w:instrText>FORMCHECKBOX</w:instrText>
      </w:r>
      <w:r w:rsidR="005B5B74">
        <w:rPr>
          <w:rFonts w:ascii="MS Gothic" w:eastAsia="MS Gothic" w:hAnsi="MS Gothic"/>
          <w:sz w:val="24"/>
        </w:rPr>
        <w:instrText xml:space="preserve"> </w:instrText>
      </w:r>
      <w:r w:rsidR="00432D2D">
        <w:rPr>
          <w:rFonts w:ascii="MS Gothic" w:eastAsia="MS Gothic" w:hAnsi="MS Gothic"/>
          <w:sz w:val="24"/>
        </w:rPr>
      </w:r>
      <w:r w:rsidR="00432D2D">
        <w:rPr>
          <w:rFonts w:ascii="MS Gothic" w:eastAsia="MS Gothic" w:hAnsi="MS Gothic"/>
          <w:sz w:val="24"/>
        </w:rPr>
        <w:fldChar w:fldCharType="separate"/>
      </w:r>
      <w:r w:rsidR="005B5B74">
        <w:rPr>
          <w:rFonts w:ascii="MS Gothic" w:eastAsia="MS Gothic" w:hAnsi="MS Gothic"/>
          <w:sz w:val="24"/>
        </w:rPr>
        <w:fldChar w:fldCharType="end"/>
      </w:r>
      <w:bookmarkEnd w:id="9"/>
      <w:r w:rsidR="00586AD0">
        <w:rPr>
          <w:sz w:val="24"/>
        </w:rPr>
        <w:tab/>
      </w:r>
      <w:r w:rsidR="005B0EF0">
        <w:rPr>
          <w:sz w:val="24"/>
        </w:rPr>
        <w:t xml:space="preserve">IT IS ORDERED that a hearing on the </w:t>
      </w:r>
      <w:sdt>
        <w:sdtPr>
          <w:rPr>
            <w:sz w:val="24"/>
          </w:rPr>
          <w:id w:val="1186784864"/>
          <w:placeholder>
            <w:docPart w:val="C1B88030E3794341B52B36F3FD7BF84F"/>
          </w:placeholder>
          <w:showingPlcHdr/>
          <w:dropDownList>
            <w:listItem w:value="Choose an item."/>
            <w:listItem w:displayText="Petitioner's" w:value="Petitioner's"/>
            <w:listItem w:displayText="Respondent's" w:value="Respondent's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5B0EF0">
        <w:rPr>
          <w:sz w:val="24"/>
        </w:rPr>
        <w:t xml:space="preserve"> </w:t>
      </w:r>
      <w:r w:rsidR="004F4DA1">
        <w:rPr>
          <w:sz w:val="24"/>
        </w:rPr>
        <w:t>a</w:t>
      </w:r>
      <w:r w:rsidR="005B0EF0">
        <w:rPr>
          <w:sz w:val="24"/>
        </w:rPr>
        <w:t xml:space="preserve">pplication </w:t>
      </w:r>
      <w:r w:rsidR="00586AD0">
        <w:rPr>
          <w:sz w:val="24"/>
        </w:rPr>
        <w:t xml:space="preserve">for sanctions </w:t>
      </w:r>
      <w:r w:rsidR="00F173EB">
        <w:rPr>
          <w:sz w:val="24"/>
        </w:rPr>
        <w:t xml:space="preserve">shall occur on the </w:t>
      </w:r>
      <w:sdt>
        <w:sdtPr>
          <w:rPr>
            <w:sz w:val="24"/>
          </w:rPr>
          <w:id w:val="2101591945"/>
          <w:placeholder>
            <w:docPart w:val="25D1C80A30DE4601BEF194ABE77ADD70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36243B">
        <w:rPr>
          <w:sz w:val="24"/>
        </w:rPr>
        <w:t xml:space="preserve"> </w:t>
      </w:r>
      <w:r>
        <w:rPr>
          <w:sz w:val="24"/>
        </w:rPr>
        <w:t>day of</w:t>
      </w:r>
      <w:r w:rsidR="0036243B">
        <w:rPr>
          <w:sz w:val="24"/>
        </w:rPr>
        <w:t xml:space="preserve"> </w:t>
      </w:r>
      <w:sdt>
        <w:sdtPr>
          <w:rPr>
            <w:sz w:val="24"/>
          </w:rPr>
          <w:id w:val="-84235316"/>
          <w:placeholder>
            <w:docPart w:val="78B497E6C1224D84A6F88A29CF69759A"/>
          </w:placeholder>
          <w:showingPlcHdr/>
          <w:dropDownList>
            <w:listItem w:value="Choose an item."/>
            <w:listItem w:displayText="Janurary" w:value="Janur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344C30" w:rsidRPr="00D013D7">
            <w:rPr>
              <w:rStyle w:val="PlaceholderText"/>
            </w:rPr>
            <w:t>Choose an item.</w:t>
          </w:r>
        </w:sdtContent>
      </w:sdt>
      <w:r>
        <w:rPr>
          <w:sz w:val="24"/>
        </w:rPr>
        <w:t>, 20</w:t>
      </w:r>
      <w:sdt>
        <w:sdtPr>
          <w:rPr>
            <w:sz w:val="24"/>
          </w:rPr>
          <w:id w:val="-1108506913"/>
          <w:placeholder>
            <w:docPart w:val="26A75A839F564894881B4A6C4FEDC14E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, at </w:t>
      </w:r>
      <w:sdt>
        <w:sdtPr>
          <w:rPr>
            <w:sz w:val="24"/>
          </w:rPr>
          <w:id w:val="-647202891"/>
          <w:placeholder>
            <w:docPart w:val="F52477BF090345728C4C3D1244B900F3"/>
          </w:placeholder>
          <w:showingPlcHdr/>
          <w:dropDownList>
            <w:listItem w:value="Choose an item.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344C30" w:rsidRPr="00D013D7">
            <w:rPr>
              <w:rStyle w:val="PlaceholderText"/>
            </w:rPr>
            <w:t>Choose an item.</w:t>
          </w:r>
        </w:sdtContent>
      </w:sdt>
      <w:r w:rsidR="0036243B">
        <w:rPr>
          <w:sz w:val="24"/>
        </w:rPr>
        <w:t>:</w:t>
      </w:r>
      <w:sdt>
        <w:sdtPr>
          <w:rPr>
            <w:sz w:val="24"/>
          </w:rPr>
          <w:id w:val="1107168752"/>
          <w:placeholder>
            <w:docPart w:val="E984176AF9F745AB984FFF9B5D3A827A"/>
          </w:placeholder>
          <w:showingPlcHdr/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36243B">
        <w:rPr>
          <w:sz w:val="24"/>
        </w:rPr>
        <w:t xml:space="preserve"> </w:t>
      </w:r>
      <w:sdt>
        <w:sdtPr>
          <w:rPr>
            <w:sz w:val="24"/>
          </w:rPr>
          <w:id w:val="934402459"/>
          <w:placeholder>
            <w:docPart w:val="1CE2868D13D244B9899BE1A345D1636D"/>
          </w:placeholder>
          <w:showingPlcHdr/>
          <w:dropDownList>
            <w:listItem w:value="Choose an item."/>
            <w:listItem w:displayText="a" w:value="a"/>
            <w:listItem w:displayText="p" w:value="p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5B0EF0">
        <w:rPr>
          <w:sz w:val="24"/>
        </w:rPr>
        <w:t>.m. for one-half hour.</w:t>
      </w:r>
      <w:r w:rsidR="004F4DA1">
        <w:rPr>
          <w:sz w:val="24"/>
        </w:rPr>
        <w:t xml:space="preserve">  All p</w:t>
      </w:r>
      <w:r w:rsidR="00FB798D">
        <w:rPr>
          <w:sz w:val="24"/>
        </w:rPr>
        <w:t>arties and counsel shall be personally present for said hearing.</w:t>
      </w:r>
    </w:p>
    <w:p w:rsidR="005B0EF0" w:rsidRPr="004473E6" w:rsidRDefault="005B0EF0">
      <w:pPr>
        <w:rPr>
          <w:sz w:val="24"/>
        </w:rPr>
      </w:pPr>
    </w:p>
    <w:p w:rsidR="0040183A" w:rsidRPr="00053FFC" w:rsidRDefault="004F4DA1" w:rsidP="0040183A">
      <w:pPr>
        <w:rPr>
          <w:sz w:val="24"/>
        </w:rPr>
      </w:pPr>
      <w:r>
        <w:rPr>
          <w:sz w:val="24"/>
        </w:rPr>
        <w:tab/>
      </w:r>
      <w:r w:rsidR="00FE1CDF">
        <w:rPr>
          <w:sz w:val="24"/>
        </w:rPr>
        <w:t xml:space="preserve">Done and ordered on </w:t>
      </w:r>
      <w:r w:rsidR="00F173EB">
        <w:rPr>
          <w:sz w:val="24"/>
        </w:rPr>
        <w:t xml:space="preserve">this </w:t>
      </w:r>
      <w:sdt>
        <w:sdtPr>
          <w:rPr>
            <w:sz w:val="24"/>
          </w:rPr>
          <w:id w:val="577562721"/>
          <w:placeholder>
            <w:docPart w:val="529AF3032CF542129ED234958858CD4F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F173EB">
        <w:rPr>
          <w:sz w:val="24"/>
        </w:rPr>
        <w:t xml:space="preserve"> day of</w:t>
      </w:r>
      <w:r w:rsidR="009F144E">
        <w:rPr>
          <w:sz w:val="24"/>
        </w:rPr>
        <w:t xml:space="preserve"> </w:t>
      </w:r>
      <w:sdt>
        <w:sdtPr>
          <w:rPr>
            <w:sz w:val="24"/>
          </w:rPr>
          <w:id w:val="1269893506"/>
          <w:placeholder>
            <w:docPart w:val="7E526A89411944B497CC995895FDEC90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  <w:r w:rsidR="00F173EB">
        <w:rPr>
          <w:sz w:val="24"/>
        </w:rPr>
        <w:t>, 20</w:t>
      </w:r>
      <w:sdt>
        <w:sdtPr>
          <w:rPr>
            <w:sz w:val="24"/>
          </w:rPr>
          <w:id w:val="240444816"/>
          <w:placeholder>
            <w:docPart w:val="EE913F05B9FC4172A1CD3196FDD026CD"/>
          </w:placeholder>
          <w:showingPlcHdr/>
          <w:dropDownList>
            <w:listItem w:value="Choose an item.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7771D0" w:rsidRPr="00D013D7">
            <w:rPr>
              <w:rStyle w:val="PlaceholderText"/>
            </w:rPr>
            <w:t>Choose an item.</w:t>
          </w:r>
        </w:sdtContent>
      </w:sdt>
    </w:p>
    <w:p w:rsidR="0040183A" w:rsidRPr="00053FFC" w:rsidRDefault="0040183A" w:rsidP="0040183A">
      <w:pPr>
        <w:rPr>
          <w:sz w:val="24"/>
        </w:rPr>
      </w:pPr>
    </w:p>
    <w:p w:rsidR="0040183A" w:rsidRDefault="0040183A" w:rsidP="0040183A">
      <w:pPr>
        <w:rPr>
          <w:sz w:val="24"/>
        </w:rPr>
      </w:pPr>
    </w:p>
    <w:p w:rsidR="0040183A" w:rsidRDefault="0040183A" w:rsidP="0040183A">
      <w:pPr>
        <w:ind w:firstLine="3600"/>
        <w:rPr>
          <w:sz w:val="24"/>
        </w:rPr>
      </w:pPr>
    </w:p>
    <w:p w:rsidR="00211C99" w:rsidRDefault="00211C99" w:rsidP="0040183A">
      <w:pPr>
        <w:ind w:firstLine="3600"/>
        <w:rPr>
          <w:sz w:val="24"/>
        </w:rPr>
      </w:pPr>
    </w:p>
    <w:p w:rsidR="00211C99" w:rsidRDefault="00211C99" w:rsidP="0040183A">
      <w:pPr>
        <w:ind w:firstLine="3600"/>
        <w:rPr>
          <w:sz w:val="24"/>
        </w:rPr>
      </w:pPr>
    </w:p>
    <w:p w:rsidR="00211C99" w:rsidRDefault="00211C99" w:rsidP="0040183A">
      <w:pPr>
        <w:ind w:firstLine="3600"/>
        <w:rPr>
          <w:sz w:val="24"/>
        </w:rPr>
      </w:pPr>
    </w:p>
    <w:p w:rsidR="0040183A" w:rsidRDefault="0040183A" w:rsidP="0040183A">
      <w:pPr>
        <w:rPr>
          <w:sz w:val="24"/>
        </w:rPr>
      </w:pPr>
    </w:p>
    <w:p w:rsidR="0040183A" w:rsidRPr="006528BF" w:rsidRDefault="006528BF" w:rsidP="0040183A">
      <w:pPr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146050</wp:posOffset>
                </wp:positionV>
                <wp:extent cx="2320290" cy="982980"/>
                <wp:effectExtent l="36195" t="31750" r="34290" b="330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982980"/>
                        </a:xfrm>
                        <a:prstGeom prst="rect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C73" w:rsidRPr="005D7B14" w:rsidRDefault="00671C73" w:rsidP="00671C73">
                            <w:pPr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you need assistance to participate in court due to a disability, call the Disability Coordinator at 319-833-3332.  Persons who are hearing or speech impaired may call Relay Iowa (1-800-735-2942).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Disability coordinators cannot provide legal advice.</w:t>
                            </w:r>
                          </w:p>
                          <w:p w:rsidR="00671C73" w:rsidRDefault="00671C73" w:rsidP="00671C73"/>
                          <w:p w:rsidR="0040183A" w:rsidRDefault="0040183A" w:rsidP="00401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11.5pt;width:182.7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89iAIAABsFAAAOAAAAZHJzL2Uyb0RvYy54bWysVMlu2zAUvBfoPxC8O1qiOLYQOUgtuyiQ&#10;LkDSD6ApyiLKrSRtKS36732kbMdpLkVRHSguj8OZ94a8uR2kQHtmHdeqwtlFihFTVDdcbSv89XE9&#10;mWHkPFENEVqxCj8xh28Xb9/c9KZkue60aJhFAKJc2ZsKd96bMkkc7Zgk7kIbpmCx1VYSD0O7TRpL&#10;ekCXIsnTdJr02jbGasqcg9l6XMSLiN+2jPrPbeuYR6LCwM3H1sZ2E9pkcUPKrSWm4/RAg/wDC0m4&#10;gkNPUDXxBO0sfwUlObXa6dZfUC0T3bacsqgB1GTpH2oeOmJY1ALJceaUJvf/YOmn/ReLeAO1w0gR&#10;CSV6ZINH7/SA8pCd3rgSgh4MhPkBpkNkUOrMvabfHFJ62RG1ZXfW6r5jpAF2WdiZnG0dcVwA2fQf&#10;dQPHkJ3XEWhorQyAkAwE6FClp1NlAhUKk/llnuZzWKKwNp/l81ksXULK425jnX/PtEShU2ELlY/o&#10;ZH/vfGBDymNIOEzpNRciVl8o1Fd4enmVBnxpIBfe8lGjFrwJgVGw3W6WwqI9CV6KX5QJqTgPk9yD&#10;owWXFZ6dgkgZMrNSTTzREy7GPrASKoCDUOB56I3O+TlP56vZalZMiny6mhRpXU/u1stiMl1n11f1&#10;Zb1c1tmvwDMryo43DVOB6tHFWfF3Ljncp9F/Jx+/kOTOla/j91p58pJGzDioOv6jumiJ4ILRD37Y&#10;DJCQ4JONbp7AHFZD7aAM8KJAp9P2B0Y93M4Ku+87YhlG4oMCg82zooAwHwfF1XUOA3u+sjlfIYoC&#10;FJQVo7G79OMTsDOWbzs4abS00ndgypZHvzyzOlgZbmAUc3gtwhU/H8eo5zdt8RsAAP//AwBQSwME&#10;FAAGAAgAAAAhAK5mR2HhAAAACgEAAA8AAABkcnMvZG93bnJldi54bWxMj01LxDAQhu+C/yGM4EXc&#10;dD9oa226VGHx4IJYBa/ZZmyLzaQ22d323zue9DjMw/s+b76dbC9OOPrOkYLlIgKBVDvTUaPg/W13&#10;m4LwQZPRvSNUMKOHbXF5kevMuDO94qkKjeAQ8plW0IYwZFL6ukWr/cINSPz7dKPVgc+xkWbUZw63&#10;vVxFUSyt7ogbWj3gY4v1V3W0CvbTy01Zavk8774/9k/lQzxXGCt1fTWV9yACTuEPhl99VoeCnQ7u&#10;SMaLXsFms04YVbBa8yYG0uhuCeLAZJKkIItc/p9Q/AAAAP//AwBQSwECLQAUAAYACAAAACEAtoM4&#10;kv4AAADhAQAAEwAAAAAAAAAAAAAAAAAAAAAAW0NvbnRlbnRfVHlwZXNdLnhtbFBLAQItABQABgAI&#10;AAAAIQA4/SH/1gAAAJQBAAALAAAAAAAAAAAAAAAAAC8BAABfcmVscy8ucmVsc1BLAQItABQABgAI&#10;AAAAIQBmH389iAIAABsFAAAOAAAAAAAAAAAAAAAAAC4CAABkcnMvZTJvRG9jLnhtbFBLAQItABQA&#10;BgAIAAAAIQCuZkdh4QAAAAoBAAAPAAAAAAAAAAAAAAAAAOIEAABkcnMvZG93bnJldi54bWxQSwUG&#10;AAAAAAQABADzAAAA8AUAAAAA&#10;" filled="f" strokeweight="5pt">
                <v:stroke linestyle="thickBetweenThin"/>
                <v:textbox>
                  <w:txbxContent>
                    <w:p w:rsidR="00671C73" w:rsidRPr="005D7B14" w:rsidRDefault="00671C73" w:rsidP="00671C73">
                      <w:pPr>
                        <w:rPr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sz w:val="18"/>
                        </w:rPr>
                        <w:t xml:space="preserve">If you need assistance to participate in court due to a disability, call the Disability Coordinator at 319-833-3332.  Persons who are hearing or speech impaired may call Relay Iowa (1-800-735-2942).  </w:t>
                      </w:r>
                      <w:r>
                        <w:rPr>
                          <w:b/>
                          <w:sz w:val="18"/>
                        </w:rPr>
                        <w:t>Disability coordinators cannot provide legal advice.</w:t>
                      </w:r>
                    </w:p>
                    <w:p w:rsidR="00671C73" w:rsidRDefault="00671C73" w:rsidP="00671C73"/>
                    <w:p w:rsidR="0040183A" w:rsidRDefault="0040183A" w:rsidP="0040183A"/>
                  </w:txbxContent>
                </v:textbox>
              </v:shape>
            </w:pict>
          </mc:Fallback>
        </mc:AlternateContent>
      </w:r>
    </w:p>
    <w:p w:rsidR="0040183A" w:rsidRPr="00E56506" w:rsidRDefault="0040183A" w:rsidP="0040183A">
      <w:pPr>
        <w:ind w:firstLine="3600"/>
        <w:rPr>
          <w:sz w:val="24"/>
        </w:rPr>
      </w:pPr>
    </w:p>
    <w:p w:rsidR="0040183A" w:rsidRDefault="0040183A" w:rsidP="0040183A"/>
    <w:p w:rsidR="004B0122" w:rsidRPr="004473E6" w:rsidRDefault="004B0122">
      <w:pPr>
        <w:rPr>
          <w:sz w:val="24"/>
        </w:rPr>
      </w:pPr>
    </w:p>
    <w:p w:rsidR="004B0122" w:rsidRPr="004473E6" w:rsidRDefault="004B0122">
      <w:pPr>
        <w:rPr>
          <w:sz w:val="24"/>
        </w:rPr>
      </w:pPr>
    </w:p>
    <w:p w:rsidR="004B0122" w:rsidRPr="004473E6" w:rsidRDefault="004B0122">
      <w:pPr>
        <w:rPr>
          <w:sz w:val="24"/>
        </w:rPr>
      </w:pPr>
    </w:p>
    <w:p w:rsidR="00D83BB3" w:rsidRPr="004473E6" w:rsidRDefault="00D83BB3">
      <w:pPr>
        <w:rPr>
          <w:sz w:val="24"/>
        </w:rPr>
      </w:pPr>
    </w:p>
    <w:sectPr w:rsidR="00D83BB3" w:rsidRPr="004473E6" w:rsidSect="00291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B3" w:rsidRDefault="002D31B3" w:rsidP="00321968">
      <w:r>
        <w:separator/>
      </w:r>
    </w:p>
  </w:endnote>
  <w:endnote w:type="continuationSeparator" w:id="0">
    <w:p w:rsidR="002D31B3" w:rsidRDefault="002D31B3" w:rsidP="0032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18" w:rsidRDefault="00E7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68" w:rsidRDefault="00E850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3B0D7E">
      <w:rPr>
        <w:rFonts w:asciiTheme="majorHAnsi" w:hAnsiTheme="majorHAnsi"/>
      </w:rPr>
      <w:t>17</w:t>
    </w:r>
    <w:r w:rsidR="00321968">
      <w:rPr>
        <w:rFonts w:asciiTheme="majorHAnsi" w:hAnsiTheme="majorHAnsi"/>
      </w:rPr>
      <w:ptab w:relativeTo="margin" w:alignment="right" w:leader="none"/>
    </w:r>
    <w:r w:rsidR="00321968">
      <w:rPr>
        <w:rFonts w:asciiTheme="majorHAnsi" w:hAnsiTheme="majorHAnsi"/>
      </w:rPr>
      <w:t xml:space="preserve">Page </w:t>
    </w:r>
    <w:r w:rsidR="00E32D69">
      <w:fldChar w:fldCharType="begin"/>
    </w:r>
    <w:r w:rsidR="00E32D69">
      <w:instrText xml:space="preserve"> PAGE   \* MERGEFORMAT </w:instrText>
    </w:r>
    <w:r w:rsidR="00E32D69">
      <w:fldChar w:fldCharType="separate"/>
    </w:r>
    <w:r w:rsidR="00432D2D" w:rsidRPr="00432D2D">
      <w:rPr>
        <w:rFonts w:asciiTheme="majorHAnsi" w:hAnsiTheme="majorHAnsi"/>
        <w:noProof/>
      </w:rPr>
      <w:t>1</w:t>
    </w:r>
    <w:r w:rsidR="00E32D69">
      <w:rPr>
        <w:rFonts w:asciiTheme="majorHAnsi" w:hAnsiTheme="majorHAnsi"/>
        <w:noProof/>
      </w:rPr>
      <w:fldChar w:fldCharType="end"/>
    </w:r>
  </w:p>
  <w:p w:rsidR="00321968" w:rsidRDefault="00E72518">
    <w:pPr>
      <w:pStyle w:val="Footer"/>
    </w:pPr>
    <w:r>
      <w:t>(1/2015)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18" w:rsidRDefault="00E7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B3" w:rsidRDefault="002D31B3" w:rsidP="00321968">
      <w:r>
        <w:separator/>
      </w:r>
    </w:p>
  </w:footnote>
  <w:footnote w:type="continuationSeparator" w:id="0">
    <w:p w:rsidR="002D31B3" w:rsidRDefault="002D31B3" w:rsidP="0032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18" w:rsidRDefault="00E72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18" w:rsidRDefault="00E72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18" w:rsidRDefault="00E72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12143"/>
    <w:rsid w:val="0006346F"/>
    <w:rsid w:val="00071F39"/>
    <w:rsid w:val="000F369D"/>
    <w:rsid w:val="0019650D"/>
    <w:rsid w:val="001A0939"/>
    <w:rsid w:val="001E3391"/>
    <w:rsid w:val="001F5B17"/>
    <w:rsid w:val="00211C99"/>
    <w:rsid w:val="002239B9"/>
    <w:rsid w:val="00252CA7"/>
    <w:rsid w:val="00285E4F"/>
    <w:rsid w:val="00291B44"/>
    <w:rsid w:val="0029653A"/>
    <w:rsid w:val="002C3D08"/>
    <w:rsid w:val="002D31B3"/>
    <w:rsid w:val="002E2FF4"/>
    <w:rsid w:val="002F2644"/>
    <w:rsid w:val="00300B7F"/>
    <w:rsid w:val="00321968"/>
    <w:rsid w:val="00344C30"/>
    <w:rsid w:val="0036189A"/>
    <w:rsid w:val="0036243B"/>
    <w:rsid w:val="00387973"/>
    <w:rsid w:val="00392AAF"/>
    <w:rsid w:val="003A27BD"/>
    <w:rsid w:val="003B0D7E"/>
    <w:rsid w:val="003B416E"/>
    <w:rsid w:val="0040183A"/>
    <w:rsid w:val="00432D2D"/>
    <w:rsid w:val="004473E6"/>
    <w:rsid w:val="00453641"/>
    <w:rsid w:val="004B0122"/>
    <w:rsid w:val="004C2840"/>
    <w:rsid w:val="004D53DE"/>
    <w:rsid w:val="004F4DA1"/>
    <w:rsid w:val="005169B3"/>
    <w:rsid w:val="0054562F"/>
    <w:rsid w:val="00564A07"/>
    <w:rsid w:val="0057767D"/>
    <w:rsid w:val="00586AD0"/>
    <w:rsid w:val="00595419"/>
    <w:rsid w:val="005B0EF0"/>
    <w:rsid w:val="005B4EF0"/>
    <w:rsid w:val="005B5B74"/>
    <w:rsid w:val="005B7250"/>
    <w:rsid w:val="005D43C0"/>
    <w:rsid w:val="005E32B5"/>
    <w:rsid w:val="00610CC2"/>
    <w:rsid w:val="00636489"/>
    <w:rsid w:val="006523A8"/>
    <w:rsid w:val="006528BF"/>
    <w:rsid w:val="006653F4"/>
    <w:rsid w:val="00671C73"/>
    <w:rsid w:val="006D080C"/>
    <w:rsid w:val="006F329D"/>
    <w:rsid w:val="00711A8E"/>
    <w:rsid w:val="0074319C"/>
    <w:rsid w:val="007564A3"/>
    <w:rsid w:val="0076140E"/>
    <w:rsid w:val="00771B77"/>
    <w:rsid w:val="007771D0"/>
    <w:rsid w:val="00780648"/>
    <w:rsid w:val="007A786D"/>
    <w:rsid w:val="007D72F0"/>
    <w:rsid w:val="00806F02"/>
    <w:rsid w:val="008667FB"/>
    <w:rsid w:val="00887EA5"/>
    <w:rsid w:val="008B2E84"/>
    <w:rsid w:val="00973C84"/>
    <w:rsid w:val="00980224"/>
    <w:rsid w:val="009F144E"/>
    <w:rsid w:val="00A10B84"/>
    <w:rsid w:val="00A41BB9"/>
    <w:rsid w:val="00A847B0"/>
    <w:rsid w:val="00AA7807"/>
    <w:rsid w:val="00AD6298"/>
    <w:rsid w:val="00BA1383"/>
    <w:rsid w:val="00BA1795"/>
    <w:rsid w:val="00BC2615"/>
    <w:rsid w:val="00BC70BF"/>
    <w:rsid w:val="00BC7183"/>
    <w:rsid w:val="00BD1865"/>
    <w:rsid w:val="00BE7A2F"/>
    <w:rsid w:val="00BF6378"/>
    <w:rsid w:val="00C036D3"/>
    <w:rsid w:val="00C21DD0"/>
    <w:rsid w:val="00C76602"/>
    <w:rsid w:val="00CA3A34"/>
    <w:rsid w:val="00CB4B66"/>
    <w:rsid w:val="00CC328A"/>
    <w:rsid w:val="00CD0F74"/>
    <w:rsid w:val="00CE5997"/>
    <w:rsid w:val="00D44362"/>
    <w:rsid w:val="00D722CC"/>
    <w:rsid w:val="00D83604"/>
    <w:rsid w:val="00D83BB3"/>
    <w:rsid w:val="00DB2DC1"/>
    <w:rsid w:val="00DE79CC"/>
    <w:rsid w:val="00E32D69"/>
    <w:rsid w:val="00E347F9"/>
    <w:rsid w:val="00E72518"/>
    <w:rsid w:val="00E850DC"/>
    <w:rsid w:val="00EB300E"/>
    <w:rsid w:val="00EC46C7"/>
    <w:rsid w:val="00EC7CF6"/>
    <w:rsid w:val="00EE3F72"/>
    <w:rsid w:val="00F06521"/>
    <w:rsid w:val="00F173EB"/>
    <w:rsid w:val="00F35A35"/>
    <w:rsid w:val="00F92E66"/>
    <w:rsid w:val="00FB798D"/>
    <w:rsid w:val="00FE1CDF"/>
    <w:rsid w:val="00FE4541"/>
    <w:rsid w:val="00FE4FB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0925-62C1-444A-BF31-3E4C67D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96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6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B88030E3794341B52B36F3FD7B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D5FE-C9C8-4E9B-A251-7112BCC9E381}"/>
      </w:docPartPr>
      <w:docPartBody>
        <w:p w:rsidR="001B5572" w:rsidRDefault="005D508E" w:rsidP="005D508E">
          <w:pPr>
            <w:pStyle w:val="C1B88030E3794341B52B36F3FD7BF84F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25D1C80A30DE4601BEF194ABE77A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084D-C4ED-43E9-8D12-1A1990EEFED1}"/>
      </w:docPartPr>
      <w:docPartBody>
        <w:p w:rsidR="001B5572" w:rsidRDefault="005D508E" w:rsidP="005D508E">
          <w:pPr>
            <w:pStyle w:val="25D1C80A30DE4601BEF194ABE77ADD70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78B497E6C1224D84A6F88A29CF69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63F7-3DE6-43E9-AD08-6BA06A11DA00}"/>
      </w:docPartPr>
      <w:docPartBody>
        <w:p w:rsidR="001B5572" w:rsidRDefault="005D508E" w:rsidP="005D508E">
          <w:pPr>
            <w:pStyle w:val="78B497E6C1224D84A6F88A29CF69759A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26A75A839F564894881B4A6C4FED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476E-3AA7-4633-9CE6-100B4B6A6026}"/>
      </w:docPartPr>
      <w:docPartBody>
        <w:p w:rsidR="001B5572" w:rsidRDefault="005D508E" w:rsidP="005D508E">
          <w:pPr>
            <w:pStyle w:val="26A75A839F564894881B4A6C4FEDC14E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F52477BF090345728C4C3D1244B9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742C-243F-4DA9-8C52-F89D5EEC1BA7}"/>
      </w:docPartPr>
      <w:docPartBody>
        <w:p w:rsidR="001B5572" w:rsidRDefault="005D508E" w:rsidP="005D508E">
          <w:pPr>
            <w:pStyle w:val="F52477BF090345728C4C3D1244B900F3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E984176AF9F745AB984FFF9B5D3A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C03D-86E1-49FD-ABA0-38D7D48C11D4}"/>
      </w:docPartPr>
      <w:docPartBody>
        <w:p w:rsidR="001B5572" w:rsidRDefault="005D508E" w:rsidP="005D508E">
          <w:pPr>
            <w:pStyle w:val="E984176AF9F745AB984FFF9B5D3A827A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1CE2868D13D244B9899BE1A345D1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580A-8B9F-4ACB-9C8A-68E036A6CFC0}"/>
      </w:docPartPr>
      <w:docPartBody>
        <w:p w:rsidR="001B5572" w:rsidRDefault="005D508E" w:rsidP="005D508E">
          <w:pPr>
            <w:pStyle w:val="1CE2868D13D244B9899BE1A345D1636D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529AF3032CF542129ED234958858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355E-5B8A-4C3B-9CCB-C679F88AB665}"/>
      </w:docPartPr>
      <w:docPartBody>
        <w:p w:rsidR="001B5572" w:rsidRDefault="005D508E" w:rsidP="005D508E">
          <w:pPr>
            <w:pStyle w:val="529AF3032CF542129ED234958858CD4F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7E526A89411944B497CC995895FD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5813-96E2-4282-925C-D6BE11FA5883}"/>
      </w:docPartPr>
      <w:docPartBody>
        <w:p w:rsidR="001B5572" w:rsidRDefault="005D508E" w:rsidP="005D508E">
          <w:pPr>
            <w:pStyle w:val="7E526A89411944B497CC995895FDEC905"/>
          </w:pPr>
          <w:r w:rsidRPr="00D013D7">
            <w:rPr>
              <w:rStyle w:val="PlaceholderText"/>
            </w:rPr>
            <w:t>Choose an item.</w:t>
          </w:r>
        </w:p>
      </w:docPartBody>
    </w:docPart>
    <w:docPart>
      <w:docPartPr>
        <w:name w:val="EE913F05B9FC4172A1CD3196FDD0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2BB1-1E64-4042-9AA2-BC710CA19396}"/>
      </w:docPartPr>
      <w:docPartBody>
        <w:p w:rsidR="001B5572" w:rsidRDefault="005D508E" w:rsidP="005D508E">
          <w:pPr>
            <w:pStyle w:val="EE913F05B9FC4172A1CD3196FDD026CD5"/>
          </w:pPr>
          <w:r w:rsidRPr="00D013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43"/>
    <w:rsid w:val="00014ABA"/>
    <w:rsid w:val="000554CB"/>
    <w:rsid w:val="00110B25"/>
    <w:rsid w:val="00177FD3"/>
    <w:rsid w:val="001B5572"/>
    <w:rsid w:val="001C4164"/>
    <w:rsid w:val="003C01E1"/>
    <w:rsid w:val="003E4150"/>
    <w:rsid w:val="0044459F"/>
    <w:rsid w:val="00467843"/>
    <w:rsid w:val="00597B92"/>
    <w:rsid w:val="005D508E"/>
    <w:rsid w:val="00654C9B"/>
    <w:rsid w:val="006834DE"/>
    <w:rsid w:val="006A1D49"/>
    <w:rsid w:val="007C5716"/>
    <w:rsid w:val="007D2405"/>
    <w:rsid w:val="008C5159"/>
    <w:rsid w:val="00950B01"/>
    <w:rsid w:val="00A70C0B"/>
    <w:rsid w:val="00A92A16"/>
    <w:rsid w:val="00C00F03"/>
    <w:rsid w:val="00C53266"/>
    <w:rsid w:val="00C826E7"/>
    <w:rsid w:val="00CC6C06"/>
    <w:rsid w:val="00D653D8"/>
    <w:rsid w:val="00E64409"/>
    <w:rsid w:val="00EC3309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08E"/>
    <w:rPr>
      <w:color w:val="808080"/>
    </w:rPr>
  </w:style>
  <w:style w:type="paragraph" w:customStyle="1" w:styleId="BA90600B5E844F4EA53ECD92DEABAD7B">
    <w:name w:val="BA90600B5E844F4EA53ECD92DEABAD7B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">
    <w:name w:val="812433767EE54C9E8139061D83769C5C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">
    <w:name w:val="C1B88030E3794341B52B36F3FD7BF84F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">
    <w:name w:val="25D1C80A30DE4601BEF194ABE77ADD70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">
    <w:name w:val="78B497E6C1224D84A6F88A29CF69759A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">
    <w:name w:val="26A75A839F564894881B4A6C4FEDC14E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">
    <w:name w:val="F52477BF090345728C4C3D1244B900F3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">
    <w:name w:val="E984176AF9F745AB984FFF9B5D3A827A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">
    <w:name w:val="1CE2868D13D244B9899BE1A345D1636D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">
    <w:name w:val="529AF3032CF542129ED234958858CD4F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">
    <w:name w:val="7E526A89411944B497CC995895FDEC90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">
    <w:name w:val="EE913F05B9FC4172A1CD3196FDD026CD"/>
    <w:rsid w:val="0068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90600B5E844F4EA53ECD92DEABAD7B1">
    <w:name w:val="BA90600B5E844F4EA53ECD92DEABAD7B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1">
    <w:name w:val="812433767EE54C9E8139061D83769C5C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1">
    <w:name w:val="C1B88030E3794341B52B36F3FD7BF84F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1">
    <w:name w:val="25D1C80A30DE4601BEF194ABE77ADD70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1">
    <w:name w:val="78B497E6C1224D84A6F88A29CF69759A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1">
    <w:name w:val="26A75A839F564894881B4A6C4FEDC14E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1">
    <w:name w:val="F52477BF090345728C4C3D1244B900F3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1">
    <w:name w:val="E984176AF9F745AB984FFF9B5D3A827A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1">
    <w:name w:val="1CE2868D13D244B9899BE1A345D1636D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1">
    <w:name w:val="529AF3032CF542129ED234958858CD4F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1">
    <w:name w:val="7E526A89411944B497CC995895FDEC90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1">
    <w:name w:val="EE913F05B9FC4172A1CD3196FDD026CD1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42EC63A31E8404B8DFFDB5C359D3622">
    <w:name w:val="742EC63A31E8404B8DFFDB5C359D362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90600B5E844F4EA53ECD92DEABAD7B2">
    <w:name w:val="BA90600B5E844F4EA53ECD92DEABAD7B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2">
    <w:name w:val="812433767EE54C9E8139061D83769C5C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2">
    <w:name w:val="C1B88030E3794341B52B36F3FD7BF84F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2">
    <w:name w:val="25D1C80A30DE4601BEF194ABE77ADD70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2">
    <w:name w:val="78B497E6C1224D84A6F88A29CF69759A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2">
    <w:name w:val="26A75A839F564894881B4A6C4FEDC14E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2">
    <w:name w:val="F52477BF090345728C4C3D1244B900F3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2">
    <w:name w:val="E984176AF9F745AB984FFF9B5D3A827A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2">
    <w:name w:val="1CE2868D13D244B9899BE1A345D1636D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2">
    <w:name w:val="529AF3032CF542129ED234958858CD4F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2">
    <w:name w:val="7E526A89411944B497CC995895FDEC90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2">
    <w:name w:val="EE913F05B9FC4172A1CD3196FDD026CD2"/>
    <w:rsid w:val="001B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90600B5E844F4EA53ECD92DEABAD7B3">
    <w:name w:val="BA90600B5E844F4EA53ECD92DEABAD7B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3">
    <w:name w:val="812433767EE54C9E8139061D83769C5C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3">
    <w:name w:val="C1B88030E3794341B52B36F3FD7BF84F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3">
    <w:name w:val="25D1C80A30DE4601BEF194ABE77ADD70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3">
    <w:name w:val="78B497E6C1224D84A6F88A29CF69759A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3">
    <w:name w:val="26A75A839F564894881B4A6C4FEDC14E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3">
    <w:name w:val="F52477BF090345728C4C3D1244B900F3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3">
    <w:name w:val="E984176AF9F745AB984FFF9B5D3A827A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3">
    <w:name w:val="1CE2868D13D244B9899BE1A345D1636D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3">
    <w:name w:val="529AF3032CF542129ED234958858CD4F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3">
    <w:name w:val="7E526A89411944B497CC995895FDEC90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3">
    <w:name w:val="EE913F05B9FC4172A1CD3196FDD026CD3"/>
    <w:rsid w:val="00177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2433767EE54C9E8139061D83769C5C4">
    <w:name w:val="812433767EE54C9E8139061D83769C5C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4">
    <w:name w:val="C1B88030E3794341B52B36F3FD7BF84F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4">
    <w:name w:val="25D1C80A30DE4601BEF194ABE77ADD70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4">
    <w:name w:val="78B497E6C1224D84A6F88A29CF69759A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4">
    <w:name w:val="26A75A839F564894881B4A6C4FEDC14E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4">
    <w:name w:val="F52477BF090345728C4C3D1244B900F3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4">
    <w:name w:val="E984176AF9F745AB984FFF9B5D3A827A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4">
    <w:name w:val="1CE2868D13D244B9899BE1A345D1636D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4">
    <w:name w:val="529AF3032CF542129ED234958858CD4F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4">
    <w:name w:val="7E526A89411944B497CC995895FDEC90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4">
    <w:name w:val="EE913F05B9FC4172A1CD3196FDD026CD4"/>
    <w:rsid w:val="0095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1B88030E3794341B52B36F3FD7BF84F5">
    <w:name w:val="C1B88030E3794341B52B36F3FD7BF84F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5D1C80A30DE4601BEF194ABE77ADD705">
    <w:name w:val="25D1C80A30DE4601BEF194ABE77ADD70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497E6C1224D84A6F88A29CF69759A5">
    <w:name w:val="78B497E6C1224D84A6F88A29CF69759A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6A75A839F564894881B4A6C4FEDC14E5">
    <w:name w:val="26A75A839F564894881B4A6C4FEDC14E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52477BF090345728C4C3D1244B900F35">
    <w:name w:val="F52477BF090345728C4C3D1244B900F3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984176AF9F745AB984FFF9B5D3A827A5">
    <w:name w:val="E984176AF9F745AB984FFF9B5D3A827A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E2868D13D244B9899BE1A345D1636D5">
    <w:name w:val="1CE2868D13D244B9899BE1A345D1636D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29AF3032CF542129ED234958858CD4F5">
    <w:name w:val="529AF3032CF542129ED234958858CD4F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E526A89411944B497CC995895FDEC905">
    <w:name w:val="7E526A89411944B497CC995895FDEC90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E913F05B9FC4172A1CD3196FDD026CD5">
    <w:name w:val="EE913F05B9FC4172A1CD3196FDD026CD5"/>
    <w:rsid w:val="005D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x</cp:lastModifiedBy>
  <cp:revision>2</cp:revision>
  <cp:lastPrinted>2015-01-20T18:38:00Z</cp:lastPrinted>
  <dcterms:created xsi:type="dcterms:W3CDTF">2020-09-18T19:18:00Z</dcterms:created>
  <dcterms:modified xsi:type="dcterms:W3CDTF">2020-09-18T19:18:00Z</dcterms:modified>
</cp:coreProperties>
</file>